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1B03A866" w:rsidR="00213B52" w:rsidRPr="001A614E" w:rsidRDefault="00DF649A" w:rsidP="00DF61CF">
      <w:pPr>
        <w:widowControl w:val="0"/>
        <w:spacing w:before="240" w:after="0" w:line="360" w:lineRule="auto"/>
        <w:rPr>
          <w:rFonts w:ascii="Univers" w:hAnsi="Univers"/>
          <w:b/>
          <w:bCs/>
        </w:rPr>
      </w:pPr>
      <w:r w:rsidRPr="001A614E">
        <w:rPr>
          <w:rFonts w:ascii="Univers" w:hAnsi="Univer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4" behindDoc="0" locked="0" layoutInCell="1" allowOverlap="1" wp14:anchorId="6F3952E7" wp14:editId="766001E8">
                <wp:simplePos x="0" y="0"/>
                <wp:positionH relativeFrom="margin">
                  <wp:align>right</wp:align>
                </wp:positionH>
                <wp:positionV relativeFrom="paragraph">
                  <wp:posOffset>-478790</wp:posOffset>
                </wp:positionV>
                <wp:extent cx="5000625" cy="364490"/>
                <wp:effectExtent l="0" t="0" r="9525" b="16510"/>
                <wp:wrapNone/>
                <wp:docPr id="2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0625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CA1467D" w14:textId="1EC1419C" w:rsidR="00DF649A" w:rsidRPr="00625E74" w:rsidRDefault="00DF649A" w:rsidP="00DF649A">
                            <w:pPr>
                              <w:widowControl w:val="0"/>
                              <w:spacing w:line="264" w:lineRule="auto"/>
                              <w:jc w:val="right"/>
                              <w:rPr>
                                <w:rFonts w:ascii="Cambria" w:hAnsi="Cambria"/>
                                <w:b/>
                                <w:bCs/>
                              </w:rPr>
                            </w:pPr>
                            <w:r w:rsidRPr="004B5494">
                              <w:rPr>
                                <w:rFonts w:ascii="Cambria" w:hAnsi="Cambri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Ensino Médio com Habilitação Profissional de Técnico em </w:t>
                            </w:r>
                            <w:r w:rsidR="001E75E3">
                              <w:rPr>
                                <w:rFonts w:ascii="Cambria" w:hAnsi="Cambria"/>
                                <w:b/>
                                <w:bCs/>
                                <w:sz w:val="20"/>
                                <w:szCs w:val="20"/>
                              </w:rPr>
                              <w:t>Recursos Humanos</w:t>
                            </w:r>
                          </w:p>
                        </w:txbxContent>
                      </wps:txbx>
                      <wps:bodyPr rot="0" vert="horz" wrap="square" lIns="36576" tIns="36576" rIns="36576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F3952E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42.55pt;margin-top:-37.7pt;width:393.75pt;height:28.7pt;z-index:25166643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" filled="f" stroked="f" strokecolor="black [0]" insetpen="t">
                <v:textbox inset="2.88pt,2.88pt,2.88pt,0">
                  <w:txbxContent>
                    <w:p w14:paraId="0CA1467D" w14:textId="1EC1419C" w:rsidR="00DF649A" w:rsidRPr="00625E74" w:rsidRDefault="00DF649A" w:rsidP="00DF649A">
                      <w:pPr>
                        <w:widowControl w:val="0"/>
                        <w:spacing w:line="264" w:lineRule="auto"/>
                        <w:jc w:val="right"/>
                        <w:rPr>
                          <w:rFonts w:ascii="Cambria" w:hAnsi="Cambria"/>
                          <w:b/>
                          <w:bCs/>
                        </w:rPr>
                      </w:pPr>
                      <w:r w:rsidRPr="004B5494">
                        <w:rPr>
                          <w:rFonts w:ascii="Cambria" w:hAnsi="Cambria"/>
                          <w:b/>
                          <w:bCs/>
                          <w:sz w:val="20"/>
                          <w:szCs w:val="20"/>
                        </w:rPr>
                        <w:t xml:space="preserve">Ensino Médio com Habilitação Profissional de Técnico em </w:t>
                      </w:r>
                      <w:r w:rsidR="001E75E3">
                        <w:rPr>
                          <w:rFonts w:ascii="Cambria" w:hAnsi="Cambria"/>
                          <w:b/>
                          <w:bCs/>
                          <w:sz w:val="20"/>
                          <w:szCs w:val="20"/>
                        </w:rPr>
                        <w:t>Recursos Humanos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A614E">
        <w:rPr>
          <w:rFonts w:ascii="Univers" w:hAnsi="Univers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65410" behindDoc="0" locked="0" layoutInCell="1" allowOverlap="1" wp14:anchorId="7C3B24B3" wp14:editId="41DD04DA">
                <wp:simplePos x="0" y="0"/>
                <wp:positionH relativeFrom="margin">
                  <wp:posOffset>0</wp:posOffset>
                </wp:positionH>
                <wp:positionV relativeFrom="paragraph">
                  <wp:posOffset>-600710</wp:posOffset>
                </wp:positionV>
                <wp:extent cx="6774180" cy="1347470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470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A7B6C49" w14:textId="77777777" w:rsidR="00DF649A" w:rsidRDefault="00DF649A" w:rsidP="00DF649A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2BF5F67A" w14:textId="77777777" w:rsidR="00DF649A" w:rsidRDefault="00DF649A" w:rsidP="00DF649A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5FD6484" w14:textId="77777777" w:rsidR="00DF649A" w:rsidRDefault="00DF649A" w:rsidP="00DF649A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505C64A" w14:textId="77777777" w:rsidR="00DF649A" w:rsidRPr="00D70D50" w:rsidRDefault="00DF649A" w:rsidP="00DF649A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94D069" w14:textId="047C5991" w:rsidR="00DF649A" w:rsidRDefault="000E631B" w:rsidP="00DF649A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DF649A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ª </w:t>
                              </w:r>
                              <w:r w:rsidR="00512807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 w:rsidR="00DF649A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érie</w:t>
                              </w:r>
                              <w:r w:rsidR="00DF649A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DF649A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F649A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F649A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: </w:t>
                              </w:r>
                            </w:p>
                            <w:p w14:paraId="1D0C2995" w14:textId="77777777" w:rsidR="00DF649A" w:rsidRPr="009D0306" w:rsidRDefault="00DF649A" w:rsidP="00DF649A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BIOLOGIA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3B24B3" id="Agrupar 4" o:spid="_x0000_s1027" style="position:absolute;margin-left:0;margin-top:-47.3pt;width:533.4pt;height:106.1pt;z-index:251665410;mso-position-horizontal-relative:margin;mso-width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">
                <v:group id="Agrupar 28" o:spid="_x0000_s1028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A7B6C49" w14:textId="77777777" w:rsidR="00DF649A" w:rsidRDefault="00DF649A" w:rsidP="00DF649A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2BF5F67A" w14:textId="77777777" w:rsidR="00DF649A" w:rsidRDefault="00DF649A" w:rsidP="00DF649A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5FD6484" w14:textId="77777777" w:rsidR="00DF649A" w:rsidRDefault="00DF649A" w:rsidP="00DF649A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3505C64A" w14:textId="77777777" w:rsidR="00DF649A" w:rsidRPr="00D70D50" w:rsidRDefault="00DF649A" w:rsidP="00DF649A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1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3994D069" w14:textId="047C5991" w:rsidR="00DF649A" w:rsidRDefault="000E631B" w:rsidP="00DF649A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2</w:t>
                        </w:r>
                        <w:r w:rsidR="00DF649A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ª </w:t>
                        </w:r>
                        <w:r w:rsidR="00512807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 w:rsidR="00DF649A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érie</w:t>
                        </w:r>
                        <w:r w:rsidR="00DF649A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 w:rsidR="00DF649A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F649A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F649A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: </w:t>
                        </w:r>
                      </w:p>
                      <w:p w14:paraId="1D0C2995" w14:textId="77777777" w:rsidR="00DF649A" w:rsidRPr="009D0306" w:rsidRDefault="00DF649A" w:rsidP="00DF649A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BIOLOGIA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Pr="001A614E" w:rsidRDefault="00DE335F" w:rsidP="00DF61CF">
      <w:pPr>
        <w:spacing w:before="240" w:line="360" w:lineRule="auto"/>
        <w:rPr>
          <w:rFonts w:ascii="Univers" w:hAnsi="Univers"/>
        </w:rPr>
      </w:pPr>
      <w:r w:rsidRPr="001A614E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ED06F6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6C425D2B" w14:textId="312C91BA" w:rsidR="00543D2E" w:rsidRPr="001A614E" w:rsidRDefault="00543D2E" w:rsidP="00DF61CF">
      <w:pPr>
        <w:widowControl w:val="0"/>
        <w:spacing w:after="0" w:line="360" w:lineRule="auto"/>
        <w:rPr>
          <w:rFonts w:ascii="Univers" w:hAnsi="Univers" w:cs="Arial"/>
          <w:b/>
          <w:bCs/>
        </w:rPr>
      </w:pPr>
      <w:r w:rsidRPr="001A614E">
        <w:rPr>
          <w:rFonts w:ascii="Univers" w:hAnsi="Univers" w:cs="Arial"/>
          <w:b/>
          <w:bCs/>
        </w:rPr>
        <w:t xml:space="preserve">Roteiro </w:t>
      </w:r>
      <w:r w:rsidR="00A613CF" w:rsidRPr="001A614E">
        <w:rPr>
          <w:rFonts w:ascii="Univers" w:hAnsi="Univers" w:cs="Arial"/>
          <w:b/>
          <w:bCs/>
        </w:rPr>
        <w:t>3</w:t>
      </w:r>
    </w:p>
    <w:p w14:paraId="31497568" w14:textId="77777777" w:rsidR="00A613CF" w:rsidRPr="001A614E" w:rsidRDefault="00A613CF" w:rsidP="00DF61CF">
      <w:pPr>
        <w:widowControl w:val="0"/>
        <w:spacing w:after="0" w:line="360" w:lineRule="auto"/>
        <w:rPr>
          <w:rFonts w:ascii="Univers" w:hAnsi="Univers" w:cs="Arial"/>
          <w:b/>
          <w:bCs/>
        </w:rPr>
        <w:sectPr w:rsidR="00A613CF" w:rsidRPr="001A614E" w:rsidSect="00893B49">
          <w:headerReference w:type="default" r:id="rId12"/>
          <w:type w:val="continuous"/>
          <w:pgSz w:w="11906" w:h="16838"/>
          <w:pgMar w:top="1699" w:right="720" w:bottom="720" w:left="720" w:header="705" w:footer="709" w:gutter="0"/>
          <w:cols w:num="3" w:space="708"/>
          <w:titlePg/>
          <w:docGrid w:linePitch="360"/>
        </w:sectPr>
      </w:pPr>
    </w:p>
    <w:p w14:paraId="15DF4FB5" w14:textId="3301A301" w:rsidR="00A613CF" w:rsidRPr="001A614E" w:rsidRDefault="00A613CF" w:rsidP="00DF61CF">
      <w:pPr>
        <w:widowControl w:val="0"/>
        <w:spacing w:after="0" w:line="360" w:lineRule="auto"/>
        <w:rPr>
          <w:rFonts w:ascii="Univers" w:hAnsi="Univers" w:cs="Arial"/>
          <w:b/>
          <w:bCs/>
        </w:rPr>
      </w:pPr>
    </w:p>
    <w:p w14:paraId="6645D254" w14:textId="77777777" w:rsidR="00A613CF" w:rsidRPr="001A614E" w:rsidRDefault="00A613CF" w:rsidP="00A613CF">
      <w:pPr>
        <w:pStyle w:val="Default"/>
        <w:suppressAutoHyphens/>
        <w:spacing w:line="276" w:lineRule="auto"/>
        <w:jc w:val="both"/>
        <w:rPr>
          <w:rFonts w:ascii="Cambria" w:hAnsi="Cambria" w:cstheme="minorHAnsi"/>
          <w:b/>
          <w:bCs/>
          <w:color w:val="auto"/>
          <w:sz w:val="25"/>
          <w:szCs w:val="25"/>
        </w:rPr>
      </w:pPr>
    </w:p>
    <w:p w14:paraId="3E3868D1" w14:textId="77777777" w:rsidR="00512807" w:rsidRPr="005F6383" w:rsidRDefault="00512807" w:rsidP="00750961">
      <w:pPr>
        <w:pStyle w:val="Default"/>
        <w:suppressAutoHyphens/>
        <w:spacing w:after="240" w:line="360" w:lineRule="auto"/>
        <w:jc w:val="both"/>
        <w:rPr>
          <w:rFonts w:ascii="Univers" w:hAnsi="Univers" w:cstheme="minorHAnsi"/>
          <w:b/>
          <w:bCs/>
          <w:color w:val="C00000"/>
          <w:sz w:val="22"/>
          <w:szCs w:val="22"/>
        </w:rPr>
      </w:pPr>
      <w:bookmarkStart w:id="0" w:name="_Hlk125963563"/>
      <w:r w:rsidRPr="005F6383">
        <w:rPr>
          <w:rFonts w:ascii="Univers" w:hAnsi="Univers" w:cstheme="minorHAnsi"/>
          <w:b/>
          <w:bCs/>
          <w:color w:val="C00000"/>
          <w:sz w:val="22"/>
          <w:szCs w:val="22"/>
        </w:rPr>
        <w:t>Roteiro 3</w:t>
      </w:r>
    </w:p>
    <w:p w14:paraId="7537D8AC" w14:textId="7376C932" w:rsidR="00A613CF" w:rsidRPr="001A614E" w:rsidRDefault="00A613CF" w:rsidP="00750961">
      <w:pPr>
        <w:pStyle w:val="Default"/>
        <w:suppressAutoHyphens/>
        <w:spacing w:after="240" w:line="360" w:lineRule="auto"/>
        <w:jc w:val="both"/>
        <w:rPr>
          <w:rFonts w:ascii="Univers" w:hAnsi="Univers" w:cstheme="minorHAnsi"/>
          <w:b/>
          <w:bCs/>
          <w:color w:val="auto"/>
          <w:sz w:val="22"/>
          <w:szCs w:val="22"/>
        </w:rPr>
      </w:pPr>
      <w:r w:rsidRPr="001A614E">
        <w:rPr>
          <w:rFonts w:ascii="Univers" w:hAnsi="Univers" w:cstheme="minorHAnsi"/>
          <w:b/>
          <w:bCs/>
          <w:color w:val="auto"/>
          <w:sz w:val="22"/>
          <w:szCs w:val="22"/>
        </w:rPr>
        <w:t>CITOLOGIA I:  Níveis de organização celular e composição química</w:t>
      </w:r>
      <w:r w:rsidR="00E62C64" w:rsidRPr="001A614E">
        <w:rPr>
          <w:rFonts w:ascii="Univers" w:hAnsi="Univers" w:cstheme="minorHAnsi"/>
          <w:b/>
          <w:bCs/>
          <w:color w:val="auto"/>
          <w:sz w:val="22"/>
          <w:szCs w:val="22"/>
        </w:rPr>
        <w:t xml:space="preserve"> ce</w:t>
      </w:r>
      <w:r w:rsidR="00512807" w:rsidRPr="001A614E">
        <w:rPr>
          <w:rFonts w:ascii="Univers" w:hAnsi="Univers" w:cstheme="minorHAnsi"/>
          <w:b/>
          <w:bCs/>
          <w:color w:val="auto"/>
          <w:sz w:val="22"/>
          <w:szCs w:val="22"/>
        </w:rPr>
        <w:t>l</w:t>
      </w:r>
      <w:r w:rsidR="00E62C64" w:rsidRPr="001A614E">
        <w:rPr>
          <w:rFonts w:ascii="Univers" w:hAnsi="Univers" w:cstheme="minorHAnsi"/>
          <w:b/>
          <w:bCs/>
          <w:color w:val="auto"/>
          <w:sz w:val="22"/>
          <w:szCs w:val="22"/>
        </w:rPr>
        <w:t>ular</w:t>
      </w:r>
      <w:r w:rsidRPr="001A614E">
        <w:rPr>
          <w:rFonts w:ascii="Univers" w:hAnsi="Univers" w:cstheme="minorHAnsi"/>
          <w:b/>
          <w:bCs/>
          <w:color w:val="auto"/>
          <w:sz w:val="22"/>
          <w:szCs w:val="22"/>
        </w:rPr>
        <w:t>.</w:t>
      </w:r>
      <w:bookmarkEnd w:id="0"/>
    </w:p>
    <w:p w14:paraId="271CE9B9" w14:textId="1B3F38A6" w:rsidR="00A613CF" w:rsidRPr="001A614E" w:rsidRDefault="00A613CF" w:rsidP="00750961">
      <w:pPr>
        <w:pStyle w:val="Default"/>
        <w:suppressAutoHyphens/>
        <w:spacing w:after="240" w:line="360" w:lineRule="auto"/>
        <w:jc w:val="both"/>
        <w:rPr>
          <w:rFonts w:ascii="Univers" w:hAnsi="Univers" w:cstheme="minorHAnsi"/>
          <w:b/>
          <w:bCs/>
          <w:color w:val="auto"/>
          <w:sz w:val="22"/>
          <w:szCs w:val="22"/>
        </w:rPr>
      </w:pPr>
    </w:p>
    <w:p w14:paraId="63AE4386" w14:textId="0982DEDF" w:rsidR="00A613CF" w:rsidRPr="001A614E" w:rsidRDefault="00A613CF" w:rsidP="00750961">
      <w:pPr>
        <w:pStyle w:val="NormalWeb"/>
        <w:shd w:val="clear" w:color="auto" w:fill="FFFFFF"/>
        <w:spacing w:before="0" w:beforeAutospacing="0" w:after="240" w:afterAutospacing="0" w:line="360" w:lineRule="auto"/>
        <w:jc w:val="both"/>
        <w:rPr>
          <w:rFonts w:ascii="Univers" w:hAnsi="Univers"/>
          <w:i/>
          <w:iCs/>
          <w:sz w:val="22"/>
          <w:szCs w:val="22"/>
        </w:rPr>
      </w:pPr>
      <w:r w:rsidRPr="001A614E">
        <w:rPr>
          <w:rFonts w:ascii="Univers" w:hAnsi="Univers" w:cstheme="minorHAnsi"/>
          <w:b/>
          <w:bCs/>
          <w:sz w:val="22"/>
          <w:szCs w:val="22"/>
        </w:rPr>
        <w:t>1)</w:t>
      </w:r>
      <w:r w:rsidRPr="001A614E">
        <w:rPr>
          <w:rFonts w:ascii="Univers" w:hAnsi="Univers"/>
          <w:sz w:val="22"/>
          <w:szCs w:val="22"/>
        </w:rPr>
        <w:t xml:space="preserve"> (UFPB) </w:t>
      </w:r>
      <w:r w:rsidRPr="001A614E">
        <w:rPr>
          <w:rFonts w:ascii="Univers" w:hAnsi="Univers"/>
          <w:i/>
          <w:iCs/>
          <w:sz w:val="22"/>
          <w:szCs w:val="22"/>
        </w:rPr>
        <w:t>No texto a seguir, estão em negrito termos correspondentes aos diferentes níveis de organização utilizados em biologia.</w:t>
      </w:r>
    </w:p>
    <w:p w14:paraId="2F614F69" w14:textId="77777777" w:rsidR="00A613CF" w:rsidRPr="001A614E" w:rsidRDefault="00A613CF" w:rsidP="001242E8">
      <w:pPr>
        <w:pStyle w:val="NormalWeb"/>
        <w:shd w:val="clear" w:color="auto" w:fill="FFFFFF"/>
        <w:spacing w:before="0" w:beforeAutospacing="0" w:after="240" w:afterAutospacing="0" w:line="360" w:lineRule="auto"/>
        <w:ind w:firstLine="708"/>
        <w:jc w:val="both"/>
        <w:rPr>
          <w:rFonts w:ascii="Univers" w:hAnsi="Univers"/>
          <w:i/>
          <w:iCs/>
          <w:sz w:val="22"/>
          <w:szCs w:val="22"/>
        </w:rPr>
      </w:pPr>
      <w:r w:rsidRPr="001A614E">
        <w:rPr>
          <w:rStyle w:val="Forte"/>
          <w:rFonts w:ascii="Univers" w:hAnsi="Univers"/>
          <w:i/>
          <w:iCs/>
          <w:sz w:val="22"/>
          <w:szCs w:val="22"/>
          <w:bdr w:val="none" w:sz="0" w:space="0" w:color="auto" w:frame="1"/>
        </w:rPr>
        <w:t>Todos os indivíduos da mesma espécie animal que estavam vivendo na região</w:t>
      </w:r>
      <w:r w:rsidRPr="001A614E">
        <w:rPr>
          <w:rFonts w:ascii="Univers" w:hAnsi="Univers"/>
          <w:i/>
          <w:iCs/>
          <w:sz w:val="22"/>
          <w:szCs w:val="22"/>
        </w:rPr>
        <w:t> ficaram ameaçados por diferentes</w:t>
      </w:r>
      <w:r w:rsidRPr="001A614E">
        <w:rPr>
          <w:rStyle w:val="Forte"/>
          <w:rFonts w:ascii="Univers" w:hAnsi="Univers"/>
          <w:i/>
          <w:iCs/>
          <w:sz w:val="22"/>
          <w:szCs w:val="22"/>
          <w:bdr w:val="none" w:sz="0" w:space="0" w:color="auto" w:frame="1"/>
        </w:rPr>
        <w:t> bactérias</w:t>
      </w:r>
      <w:r w:rsidRPr="001A614E">
        <w:rPr>
          <w:rFonts w:ascii="Univers" w:hAnsi="Univers"/>
          <w:i/>
          <w:iCs/>
          <w:sz w:val="22"/>
          <w:szCs w:val="22"/>
        </w:rPr>
        <w:t> que eram capazes de romper a barreira imposta pela </w:t>
      </w:r>
      <w:r w:rsidRPr="001A614E">
        <w:rPr>
          <w:rStyle w:val="Forte"/>
          <w:rFonts w:ascii="Univers" w:hAnsi="Univers"/>
          <w:i/>
          <w:iCs/>
          <w:sz w:val="22"/>
          <w:szCs w:val="22"/>
          <w:bdr w:val="none" w:sz="0" w:space="0" w:color="auto" w:frame="1"/>
        </w:rPr>
        <w:t>pele,</w:t>
      </w:r>
      <w:r w:rsidRPr="001A614E">
        <w:rPr>
          <w:rFonts w:ascii="Univers" w:hAnsi="Univers"/>
          <w:i/>
          <w:iCs/>
          <w:sz w:val="22"/>
          <w:szCs w:val="22"/>
        </w:rPr>
        <w:t> causando sérios danos aos organismos. Nesses casos a ação dos </w:t>
      </w:r>
      <w:r w:rsidRPr="001A614E">
        <w:rPr>
          <w:rStyle w:val="Forte"/>
          <w:rFonts w:ascii="Univers" w:hAnsi="Univers"/>
          <w:i/>
          <w:iCs/>
          <w:sz w:val="22"/>
          <w:szCs w:val="22"/>
          <w:bdr w:val="none" w:sz="0" w:space="0" w:color="auto" w:frame="1"/>
        </w:rPr>
        <w:t>macrófagos</w:t>
      </w:r>
      <w:r w:rsidRPr="001A614E">
        <w:rPr>
          <w:rFonts w:ascii="Univers" w:hAnsi="Univers"/>
          <w:i/>
          <w:iCs/>
          <w:sz w:val="22"/>
          <w:szCs w:val="22"/>
        </w:rPr>
        <w:t> conduzidos pelo</w:t>
      </w:r>
      <w:r w:rsidRPr="001A614E">
        <w:rPr>
          <w:rStyle w:val="Forte"/>
          <w:rFonts w:ascii="Univers" w:hAnsi="Univers"/>
          <w:i/>
          <w:iCs/>
          <w:sz w:val="22"/>
          <w:szCs w:val="22"/>
          <w:bdr w:val="none" w:sz="0" w:space="0" w:color="auto" w:frame="1"/>
        </w:rPr>
        <w:t> sangue </w:t>
      </w:r>
      <w:r w:rsidRPr="001A614E">
        <w:rPr>
          <w:rFonts w:ascii="Univers" w:hAnsi="Univers"/>
          <w:i/>
          <w:iCs/>
          <w:sz w:val="22"/>
          <w:szCs w:val="22"/>
        </w:rPr>
        <w:t>até o local da inflamação foi de suma importância.</w:t>
      </w:r>
    </w:p>
    <w:p w14:paraId="43303FEB" w14:textId="77777777" w:rsidR="00A613CF" w:rsidRPr="001A614E" w:rsidRDefault="00A613CF" w:rsidP="001242E8">
      <w:pPr>
        <w:pStyle w:val="NormalWeb"/>
        <w:shd w:val="clear" w:color="auto" w:fill="FFFFFF"/>
        <w:spacing w:before="0" w:beforeAutospacing="0" w:after="240" w:afterAutospacing="0" w:line="360" w:lineRule="auto"/>
        <w:ind w:firstLine="708"/>
        <w:jc w:val="both"/>
        <w:rPr>
          <w:rFonts w:ascii="Univers" w:hAnsi="Univers"/>
          <w:sz w:val="22"/>
          <w:szCs w:val="22"/>
        </w:rPr>
      </w:pPr>
      <w:r w:rsidRPr="001A614E">
        <w:rPr>
          <w:rFonts w:ascii="Univers" w:hAnsi="Univers"/>
          <w:sz w:val="22"/>
          <w:szCs w:val="22"/>
        </w:rPr>
        <w:t>De acordo com a ordem em que esses termos aparecem no texto, os níveis de organização utilizados são:</w:t>
      </w:r>
    </w:p>
    <w:p w14:paraId="2D10ECDE" w14:textId="77777777" w:rsidR="00A613CF" w:rsidRPr="001A614E" w:rsidRDefault="00A613CF" w:rsidP="001242E8">
      <w:pPr>
        <w:pStyle w:val="NormalWeb"/>
        <w:shd w:val="clear" w:color="auto" w:fill="FFFFFF"/>
        <w:spacing w:before="0" w:beforeAutospacing="0" w:after="240" w:afterAutospacing="0" w:line="360" w:lineRule="auto"/>
        <w:ind w:left="709"/>
        <w:jc w:val="both"/>
        <w:rPr>
          <w:rFonts w:ascii="Univers" w:hAnsi="Univers"/>
          <w:sz w:val="22"/>
          <w:szCs w:val="22"/>
        </w:rPr>
      </w:pPr>
      <w:r w:rsidRPr="001A614E">
        <w:rPr>
          <w:rFonts w:ascii="Univers" w:hAnsi="Univers"/>
          <w:b/>
          <w:bCs/>
          <w:sz w:val="22"/>
          <w:szCs w:val="22"/>
        </w:rPr>
        <w:t>a)</w:t>
      </w:r>
      <w:r w:rsidRPr="001A614E">
        <w:rPr>
          <w:rFonts w:ascii="Univers" w:hAnsi="Univers"/>
          <w:sz w:val="22"/>
          <w:szCs w:val="22"/>
        </w:rPr>
        <w:t xml:space="preserve"> comunidade – organismo – tecido – tecido – sistema</w:t>
      </w:r>
    </w:p>
    <w:p w14:paraId="7D5BD9F6" w14:textId="77777777" w:rsidR="00A613CF" w:rsidRPr="001A614E" w:rsidRDefault="00A613CF" w:rsidP="001242E8">
      <w:pPr>
        <w:pStyle w:val="NormalWeb"/>
        <w:shd w:val="clear" w:color="auto" w:fill="FFFFFF"/>
        <w:spacing w:before="0" w:beforeAutospacing="0" w:after="240" w:afterAutospacing="0" w:line="360" w:lineRule="auto"/>
        <w:ind w:left="709"/>
        <w:jc w:val="both"/>
        <w:rPr>
          <w:rFonts w:ascii="Univers" w:hAnsi="Univers"/>
          <w:sz w:val="22"/>
          <w:szCs w:val="22"/>
        </w:rPr>
      </w:pPr>
      <w:r w:rsidRPr="001A614E">
        <w:rPr>
          <w:rFonts w:ascii="Univers" w:hAnsi="Univers"/>
          <w:b/>
          <w:bCs/>
          <w:sz w:val="22"/>
          <w:szCs w:val="22"/>
        </w:rPr>
        <w:t>b)</w:t>
      </w:r>
      <w:r w:rsidRPr="001A614E">
        <w:rPr>
          <w:rFonts w:ascii="Univers" w:hAnsi="Univers"/>
          <w:sz w:val="22"/>
          <w:szCs w:val="22"/>
        </w:rPr>
        <w:t xml:space="preserve"> comunidade – célula – tecido – tecido – célula</w:t>
      </w:r>
    </w:p>
    <w:p w14:paraId="47C59FFD" w14:textId="77777777" w:rsidR="00A613CF" w:rsidRPr="001A614E" w:rsidRDefault="00A613CF" w:rsidP="001242E8">
      <w:pPr>
        <w:pStyle w:val="NormalWeb"/>
        <w:shd w:val="clear" w:color="auto" w:fill="FFFFFF"/>
        <w:spacing w:before="0" w:beforeAutospacing="0" w:after="240" w:afterAutospacing="0" w:line="360" w:lineRule="auto"/>
        <w:ind w:left="709"/>
        <w:jc w:val="both"/>
        <w:rPr>
          <w:rFonts w:ascii="Univers" w:hAnsi="Univers"/>
          <w:sz w:val="22"/>
          <w:szCs w:val="22"/>
        </w:rPr>
      </w:pPr>
      <w:r w:rsidRPr="001A614E">
        <w:rPr>
          <w:rFonts w:ascii="Univers" w:hAnsi="Univers"/>
          <w:b/>
          <w:bCs/>
          <w:sz w:val="22"/>
          <w:szCs w:val="22"/>
        </w:rPr>
        <w:t>c)</w:t>
      </w:r>
      <w:r w:rsidRPr="001A614E">
        <w:rPr>
          <w:rFonts w:ascii="Univers" w:hAnsi="Univers"/>
          <w:sz w:val="22"/>
          <w:szCs w:val="22"/>
        </w:rPr>
        <w:t xml:space="preserve"> população – organismo – órgão – célula – tecido</w:t>
      </w:r>
    </w:p>
    <w:p w14:paraId="03977CDD" w14:textId="77777777" w:rsidR="00A613CF" w:rsidRPr="001A614E" w:rsidRDefault="00A613CF" w:rsidP="001242E8">
      <w:pPr>
        <w:pStyle w:val="NormalWeb"/>
        <w:shd w:val="clear" w:color="auto" w:fill="FFFFFF"/>
        <w:spacing w:before="0" w:beforeAutospacing="0" w:after="240" w:afterAutospacing="0" w:line="360" w:lineRule="auto"/>
        <w:ind w:left="709"/>
        <w:jc w:val="both"/>
        <w:rPr>
          <w:rFonts w:ascii="Univers" w:hAnsi="Univers"/>
          <w:sz w:val="22"/>
          <w:szCs w:val="22"/>
        </w:rPr>
      </w:pPr>
      <w:r w:rsidRPr="001A614E">
        <w:rPr>
          <w:rFonts w:ascii="Univers" w:hAnsi="Univers"/>
          <w:b/>
          <w:bCs/>
          <w:sz w:val="22"/>
          <w:szCs w:val="22"/>
        </w:rPr>
        <w:t>d)</w:t>
      </w:r>
      <w:r w:rsidRPr="001A614E">
        <w:rPr>
          <w:rFonts w:ascii="Univers" w:hAnsi="Univers"/>
          <w:sz w:val="22"/>
          <w:szCs w:val="22"/>
        </w:rPr>
        <w:t xml:space="preserve"> população – célula –tecido –célula –tecido</w:t>
      </w:r>
    </w:p>
    <w:p w14:paraId="659DD67E" w14:textId="77777777" w:rsidR="00A613CF" w:rsidRPr="001A614E" w:rsidRDefault="00A613CF" w:rsidP="001242E8">
      <w:pPr>
        <w:pStyle w:val="NormalWeb"/>
        <w:shd w:val="clear" w:color="auto" w:fill="FFFFFF"/>
        <w:spacing w:before="0" w:beforeAutospacing="0" w:after="240" w:afterAutospacing="0" w:line="360" w:lineRule="auto"/>
        <w:ind w:left="709"/>
        <w:jc w:val="both"/>
        <w:rPr>
          <w:rFonts w:ascii="Univers" w:hAnsi="Univers"/>
          <w:sz w:val="22"/>
          <w:szCs w:val="22"/>
        </w:rPr>
      </w:pPr>
      <w:r w:rsidRPr="001A614E">
        <w:rPr>
          <w:rFonts w:ascii="Univers" w:hAnsi="Univers"/>
          <w:b/>
          <w:bCs/>
          <w:sz w:val="22"/>
          <w:szCs w:val="22"/>
        </w:rPr>
        <w:t>e)</w:t>
      </w:r>
      <w:r w:rsidRPr="001A614E">
        <w:rPr>
          <w:rFonts w:ascii="Univers" w:hAnsi="Univers"/>
          <w:sz w:val="22"/>
          <w:szCs w:val="22"/>
        </w:rPr>
        <w:t xml:space="preserve"> comunidade – organismo – órgão – célula – sistema</w:t>
      </w:r>
    </w:p>
    <w:p w14:paraId="636CF4FF" w14:textId="733A800E" w:rsidR="00A613CF" w:rsidRPr="001A614E" w:rsidRDefault="00A613CF" w:rsidP="00750961">
      <w:pPr>
        <w:pStyle w:val="Default"/>
        <w:suppressAutoHyphens/>
        <w:spacing w:after="240" w:line="360" w:lineRule="auto"/>
        <w:jc w:val="both"/>
        <w:rPr>
          <w:rFonts w:ascii="Univers" w:hAnsi="Univers" w:cstheme="minorHAnsi"/>
          <w:b/>
          <w:bCs/>
          <w:color w:val="auto"/>
          <w:sz w:val="22"/>
          <w:szCs w:val="22"/>
        </w:rPr>
      </w:pPr>
    </w:p>
    <w:p w14:paraId="2C1C1E8F" w14:textId="7E068458" w:rsidR="00E62C64" w:rsidRPr="001A614E" w:rsidRDefault="004B6B3C" w:rsidP="00750961">
      <w:pPr>
        <w:spacing w:after="240" w:line="360" w:lineRule="auto"/>
        <w:jc w:val="both"/>
        <w:rPr>
          <w:rFonts w:ascii="Univers" w:eastAsia="Times New Roman" w:hAnsi="Univers" w:cs="Times New Roman"/>
        </w:rPr>
      </w:pPr>
      <w:r w:rsidRPr="00766CEB">
        <w:rPr>
          <w:rFonts w:ascii="Univers" w:eastAsia="Times New Roman" w:hAnsi="Univers" w:cs="Times New Roman"/>
          <w:b/>
          <w:bCs/>
          <w:shd w:val="clear" w:color="auto" w:fill="FFFFFF"/>
        </w:rPr>
        <w:t>2)</w:t>
      </w:r>
      <w:r w:rsidRPr="001A614E">
        <w:rPr>
          <w:rFonts w:ascii="Univers" w:eastAsia="Times New Roman" w:hAnsi="Univers" w:cs="Times New Roman"/>
          <w:shd w:val="clear" w:color="auto" w:fill="FFFFFF"/>
        </w:rPr>
        <w:t xml:space="preserve"> </w:t>
      </w:r>
      <w:r w:rsidR="00E62C64" w:rsidRPr="001A614E">
        <w:rPr>
          <w:rFonts w:ascii="Univers" w:eastAsia="Times New Roman" w:hAnsi="Univers" w:cs="Times New Roman"/>
          <w:shd w:val="clear" w:color="auto" w:fill="FFFFFF"/>
        </w:rPr>
        <w:t>(URCA 2016/2</w:t>
      </w:r>
      <w:r w:rsidR="00CA3B90" w:rsidRPr="001A614E">
        <w:rPr>
          <w:rFonts w:ascii="Univers" w:eastAsia="Times New Roman" w:hAnsi="Univers" w:cs="Times New Roman"/>
          <w:shd w:val="clear" w:color="auto" w:fill="FFFFFF"/>
        </w:rPr>
        <w:t>- modificada</w:t>
      </w:r>
      <w:r w:rsidR="00E62C64" w:rsidRPr="001A614E">
        <w:rPr>
          <w:rFonts w:ascii="Univers" w:eastAsia="Times New Roman" w:hAnsi="Univers" w:cs="Times New Roman"/>
          <w:shd w:val="clear" w:color="auto" w:fill="FFFFFF"/>
        </w:rPr>
        <w:t>)</w:t>
      </w:r>
      <w:r w:rsidR="00CA3B90" w:rsidRPr="001A614E">
        <w:rPr>
          <w:rFonts w:ascii="Univers" w:eastAsia="Times New Roman" w:hAnsi="Univers" w:cs="Times New Roman"/>
          <w:shd w:val="clear" w:color="auto" w:fill="FFFFFF"/>
        </w:rPr>
        <w:t xml:space="preserve"> </w:t>
      </w:r>
      <w:r w:rsidR="00E62C64" w:rsidRPr="001A614E">
        <w:rPr>
          <w:rFonts w:ascii="Univers" w:eastAsia="Times New Roman" w:hAnsi="Univers" w:cs="Times New Roman"/>
          <w:i/>
          <w:iCs/>
        </w:rPr>
        <w:t>O Endocrinologista é o médico que cuida dos transtornos das glândulas endócrinas. Essas glândulas são órgãos que secretam substâncias no sangue, conhecidas como hormônios, que regulam praticamente todas as funções orgânicas, e</w:t>
      </w:r>
      <w:r w:rsidR="00CA3B90" w:rsidRPr="001A614E">
        <w:rPr>
          <w:rFonts w:ascii="Univers" w:eastAsia="Times New Roman" w:hAnsi="Univers" w:cs="Times New Roman"/>
          <w:i/>
          <w:iCs/>
        </w:rPr>
        <w:t>, portanto,</w:t>
      </w:r>
      <w:r w:rsidR="00E62C64" w:rsidRPr="001A614E">
        <w:rPr>
          <w:rFonts w:ascii="Univers" w:eastAsia="Times New Roman" w:hAnsi="Univers" w:cs="Times New Roman"/>
          <w:i/>
          <w:iCs/>
        </w:rPr>
        <w:t xml:space="preserve"> as alterações hormonais podem provocar diversas doenças, envolvendo o organismo como um todo, a Diabetes é uma delas. Neste contexto sabemos que: </w:t>
      </w:r>
      <w:bookmarkStart w:id="1" w:name="_Hlk125965049"/>
      <w:r w:rsidR="00CA3B90" w:rsidRPr="001A614E">
        <w:rPr>
          <w:rFonts w:ascii="Univers" w:eastAsia="Times New Roman" w:hAnsi="Univers" w:cs="Times New Roman"/>
          <w:i/>
          <w:iCs/>
        </w:rPr>
        <w:t xml:space="preserve">“Um </w:t>
      </w:r>
      <w:r w:rsidR="00CA3B90" w:rsidRPr="001A614E">
        <w:rPr>
          <w:rFonts w:ascii="Univers" w:eastAsia="Times New Roman" w:hAnsi="Univers" w:cs="Times New Roman"/>
          <w:b/>
          <w:bCs/>
          <w:i/>
          <w:iCs/>
          <w:u w:val="single"/>
        </w:rPr>
        <w:t xml:space="preserve">homem </w:t>
      </w:r>
      <w:r w:rsidR="00CA3B90" w:rsidRPr="001A614E">
        <w:rPr>
          <w:rFonts w:ascii="Univers" w:eastAsia="Times New Roman" w:hAnsi="Univers" w:cs="Times New Roman"/>
          <w:i/>
          <w:iCs/>
        </w:rPr>
        <w:t>diabético tem</w:t>
      </w:r>
      <w:r w:rsidR="00E62C64" w:rsidRPr="001A614E">
        <w:rPr>
          <w:rFonts w:ascii="Univers" w:eastAsia="Times New Roman" w:hAnsi="Univers" w:cs="Times New Roman"/>
          <w:i/>
          <w:iCs/>
        </w:rPr>
        <w:t xml:space="preserve"> um problema de funcionamento do </w:t>
      </w:r>
      <w:r w:rsidR="00E62C64" w:rsidRPr="001A614E">
        <w:rPr>
          <w:rFonts w:ascii="Univers" w:eastAsia="Times New Roman" w:hAnsi="Univers" w:cs="Times New Roman"/>
          <w:b/>
          <w:bCs/>
          <w:i/>
          <w:iCs/>
          <w:u w:val="single"/>
        </w:rPr>
        <w:t>pâncreas</w:t>
      </w:r>
      <w:r w:rsidR="00E62C64" w:rsidRPr="001A614E">
        <w:rPr>
          <w:rFonts w:ascii="Univers" w:eastAsia="Times New Roman" w:hAnsi="Univers" w:cs="Times New Roman"/>
          <w:i/>
          <w:iCs/>
        </w:rPr>
        <w:t>, que produz pouca ou nenhuma</w:t>
      </w:r>
      <w:r w:rsidR="00E62C64" w:rsidRPr="001A614E">
        <w:rPr>
          <w:rFonts w:ascii="Univers" w:eastAsia="Times New Roman" w:hAnsi="Univers" w:cs="Times New Roman"/>
          <w:b/>
          <w:bCs/>
          <w:i/>
          <w:iCs/>
        </w:rPr>
        <w:t> </w:t>
      </w:r>
      <w:r w:rsidR="00E62C64" w:rsidRPr="001A614E">
        <w:rPr>
          <w:rFonts w:ascii="Univers" w:eastAsia="Times New Roman" w:hAnsi="Univers" w:cs="Times New Roman"/>
          <w:b/>
          <w:bCs/>
          <w:i/>
          <w:iCs/>
          <w:u w:val="single"/>
        </w:rPr>
        <w:t>insulina</w:t>
      </w:r>
      <w:r w:rsidR="00E62C64" w:rsidRPr="001A614E">
        <w:rPr>
          <w:rFonts w:ascii="Univers" w:eastAsia="Times New Roman" w:hAnsi="Univers" w:cs="Times New Roman"/>
          <w:i/>
          <w:iCs/>
        </w:rPr>
        <w:t>, hormônio relacionado ao metabolismo dos açúcares. No diabético, a glicose presente no </w:t>
      </w:r>
      <w:r w:rsidR="00E62C64" w:rsidRPr="001A614E">
        <w:rPr>
          <w:rFonts w:ascii="Univers" w:eastAsia="Times New Roman" w:hAnsi="Univers" w:cs="Times New Roman"/>
          <w:b/>
          <w:bCs/>
          <w:i/>
          <w:iCs/>
          <w:u w:val="single"/>
        </w:rPr>
        <w:t>sangue</w:t>
      </w:r>
      <w:r w:rsidR="00E62C64" w:rsidRPr="001A614E">
        <w:rPr>
          <w:rFonts w:ascii="Univers" w:eastAsia="Times New Roman" w:hAnsi="Univers" w:cs="Times New Roman"/>
          <w:i/>
          <w:iCs/>
        </w:rPr>
        <w:t> atravessa a </w:t>
      </w:r>
      <w:r w:rsidR="00E62C64" w:rsidRPr="001A614E">
        <w:rPr>
          <w:rFonts w:ascii="Univers" w:eastAsia="Times New Roman" w:hAnsi="Univers" w:cs="Times New Roman"/>
          <w:b/>
          <w:bCs/>
          <w:i/>
          <w:iCs/>
          <w:u w:val="single"/>
        </w:rPr>
        <w:t>membrana plasmática</w:t>
      </w:r>
      <w:r w:rsidR="00E62C64" w:rsidRPr="001A614E">
        <w:rPr>
          <w:rFonts w:ascii="Univers" w:eastAsia="Times New Roman" w:hAnsi="Univers" w:cs="Times New Roman"/>
          <w:i/>
          <w:iCs/>
        </w:rPr>
        <w:t> com dificuldade; dessa forma, as </w:t>
      </w:r>
      <w:r w:rsidR="00E62C64" w:rsidRPr="001A614E">
        <w:rPr>
          <w:rFonts w:ascii="Univers" w:eastAsia="Times New Roman" w:hAnsi="Univers" w:cs="Times New Roman"/>
          <w:b/>
          <w:bCs/>
          <w:i/>
          <w:iCs/>
          <w:u w:val="single"/>
        </w:rPr>
        <w:t>mitocôndrias</w:t>
      </w:r>
      <w:r w:rsidR="00E62C64" w:rsidRPr="001A614E">
        <w:rPr>
          <w:rFonts w:ascii="Univers" w:eastAsia="Times New Roman" w:hAnsi="Univers" w:cs="Times New Roman"/>
          <w:i/>
          <w:iCs/>
        </w:rPr>
        <w:t xml:space="preserve"> ficam privadas do açúcar necessário ao seu funcionamento </w:t>
      </w:r>
      <w:r w:rsidR="00E62C64" w:rsidRPr="001A614E">
        <w:rPr>
          <w:rFonts w:ascii="Univers" w:eastAsia="Times New Roman" w:hAnsi="Univers" w:cs="Times New Roman"/>
          <w:i/>
          <w:iCs/>
        </w:rPr>
        <w:lastRenderedPageBreak/>
        <w:t>e acabam por queimar outras substâncias da </w:t>
      </w:r>
      <w:r w:rsidR="00E62C64" w:rsidRPr="001A614E">
        <w:rPr>
          <w:rFonts w:ascii="Univers" w:eastAsia="Times New Roman" w:hAnsi="Univers" w:cs="Times New Roman"/>
          <w:b/>
          <w:bCs/>
          <w:i/>
          <w:iCs/>
          <w:u w:val="single"/>
        </w:rPr>
        <w:t>unidade fundamental</w:t>
      </w:r>
      <w:r w:rsidR="00E62C64" w:rsidRPr="001A614E">
        <w:rPr>
          <w:rFonts w:ascii="Univers" w:eastAsia="Times New Roman" w:hAnsi="Univers" w:cs="Times New Roman"/>
          <w:i/>
          <w:iCs/>
        </w:rPr>
        <w:t> do ser vivo para a obtenção de energia”.</w:t>
      </w:r>
    </w:p>
    <w:bookmarkEnd w:id="1"/>
    <w:p w14:paraId="4DCD191C" w14:textId="44D9EC52" w:rsidR="00E62C64" w:rsidRPr="001A614E" w:rsidRDefault="00E62C64" w:rsidP="001242E8">
      <w:pPr>
        <w:shd w:val="clear" w:color="auto" w:fill="FFFFFF"/>
        <w:spacing w:after="240" w:line="360" w:lineRule="auto"/>
        <w:ind w:firstLine="708"/>
        <w:rPr>
          <w:rFonts w:ascii="Univers" w:eastAsia="Times New Roman" w:hAnsi="Univers" w:cs="Times New Roman"/>
        </w:rPr>
      </w:pPr>
      <w:r w:rsidRPr="001A614E">
        <w:rPr>
          <w:rFonts w:ascii="Univers" w:eastAsia="Times New Roman" w:hAnsi="Univers" w:cs="Times New Roman"/>
        </w:rPr>
        <w:t>Os termos sublinhados no texto correspondem, respectivamente</w:t>
      </w:r>
      <w:r w:rsidR="00CA3B90" w:rsidRPr="001A614E">
        <w:rPr>
          <w:rFonts w:ascii="Univers" w:eastAsia="Times New Roman" w:hAnsi="Univers" w:cs="Times New Roman"/>
        </w:rPr>
        <w:t xml:space="preserve"> a que níveis em biologia?</w:t>
      </w:r>
    </w:p>
    <w:p w14:paraId="0633127C" w14:textId="59438554" w:rsidR="001242E8" w:rsidRPr="001A614E" w:rsidRDefault="001242E8" w:rsidP="001242E8">
      <w:pPr>
        <w:shd w:val="clear" w:color="auto" w:fill="FFFFFF"/>
        <w:spacing w:after="240" w:line="360" w:lineRule="auto"/>
        <w:ind w:firstLine="708"/>
        <w:rPr>
          <w:rFonts w:ascii="Univers" w:eastAsia="Times New Roman" w:hAnsi="Univers" w:cs="Times New Roman"/>
        </w:rPr>
      </w:pPr>
      <w:r w:rsidRPr="001A614E">
        <w:rPr>
          <w:rFonts w:ascii="Univers" w:eastAsia="Times New Roman" w:hAnsi="Univers" w:cs="Times New Roman"/>
        </w:rPr>
        <w:t>_____________________________________________________________________________________</w:t>
      </w:r>
    </w:p>
    <w:p w14:paraId="6380197D" w14:textId="29426EF7" w:rsidR="001242E8" w:rsidRPr="001A614E" w:rsidRDefault="001242E8" w:rsidP="001242E8">
      <w:pPr>
        <w:shd w:val="clear" w:color="auto" w:fill="FFFFFF"/>
        <w:spacing w:after="240" w:line="360" w:lineRule="auto"/>
        <w:ind w:firstLine="708"/>
        <w:rPr>
          <w:rFonts w:ascii="Univers" w:eastAsia="Times New Roman" w:hAnsi="Univers" w:cs="Times New Roman"/>
        </w:rPr>
      </w:pPr>
      <w:r w:rsidRPr="001A614E">
        <w:rPr>
          <w:rFonts w:ascii="Univers" w:eastAsia="Times New Roman" w:hAnsi="Univers" w:cs="Times New Roman"/>
        </w:rPr>
        <w:t>_____________________________________________________________________________________</w:t>
      </w:r>
    </w:p>
    <w:p w14:paraId="62B1D923" w14:textId="4DB51CF8" w:rsidR="001242E8" w:rsidRPr="001A614E" w:rsidRDefault="001242E8" w:rsidP="001242E8">
      <w:pPr>
        <w:shd w:val="clear" w:color="auto" w:fill="FFFFFF"/>
        <w:spacing w:after="240" w:line="360" w:lineRule="auto"/>
        <w:ind w:firstLine="708"/>
        <w:rPr>
          <w:rFonts w:ascii="Univers" w:eastAsia="Times New Roman" w:hAnsi="Univers" w:cs="Times New Roman"/>
        </w:rPr>
      </w:pPr>
      <w:r w:rsidRPr="001A614E">
        <w:rPr>
          <w:rFonts w:ascii="Univers" w:eastAsia="Times New Roman" w:hAnsi="Univers" w:cs="Times New Roman"/>
        </w:rPr>
        <w:t>_____________________________________________________________________________________</w:t>
      </w:r>
    </w:p>
    <w:p w14:paraId="57FF338A" w14:textId="23F18582" w:rsidR="00A613CF" w:rsidRPr="001A614E" w:rsidRDefault="00A613CF" w:rsidP="00750961">
      <w:pPr>
        <w:pStyle w:val="Default"/>
        <w:suppressAutoHyphens/>
        <w:spacing w:after="240" w:line="360" w:lineRule="auto"/>
        <w:jc w:val="both"/>
        <w:rPr>
          <w:rFonts w:ascii="Univers" w:hAnsi="Univers" w:cstheme="minorHAnsi"/>
          <w:b/>
          <w:bCs/>
          <w:color w:val="auto"/>
          <w:sz w:val="22"/>
          <w:szCs w:val="22"/>
        </w:rPr>
      </w:pPr>
    </w:p>
    <w:p w14:paraId="211603B0" w14:textId="077B80AE" w:rsidR="00BA76D8" w:rsidRPr="001A614E" w:rsidRDefault="00A613CF" w:rsidP="00750961">
      <w:pPr>
        <w:pStyle w:val="NormalWeb"/>
        <w:shd w:val="clear" w:color="auto" w:fill="FFFFFF"/>
        <w:spacing w:before="0" w:beforeAutospacing="0" w:after="240" w:afterAutospacing="0" w:line="360" w:lineRule="auto"/>
        <w:textAlignment w:val="baseline"/>
        <w:rPr>
          <w:rFonts w:ascii="Univers" w:hAnsi="Univers" w:cs="Open Sans"/>
          <w:sz w:val="22"/>
          <w:szCs w:val="22"/>
        </w:rPr>
      </w:pPr>
      <w:r w:rsidRPr="001A614E">
        <w:rPr>
          <w:rFonts w:ascii="Univers" w:hAnsi="Univers" w:cstheme="minorHAnsi"/>
          <w:b/>
          <w:bCs/>
          <w:sz w:val="22"/>
          <w:szCs w:val="22"/>
        </w:rPr>
        <w:t>3)</w:t>
      </w:r>
      <w:r w:rsidR="001242E8" w:rsidRPr="001A614E">
        <w:rPr>
          <w:rFonts w:ascii="Univers" w:hAnsi="Univers" w:cstheme="minorHAnsi"/>
          <w:b/>
          <w:bCs/>
          <w:sz w:val="22"/>
          <w:szCs w:val="22"/>
        </w:rPr>
        <w:t xml:space="preserve"> </w:t>
      </w:r>
      <w:r w:rsidR="001242E8" w:rsidRPr="001A614E">
        <w:rPr>
          <w:rFonts w:ascii="Univers" w:hAnsi="Univers" w:cstheme="minorHAnsi"/>
          <w:sz w:val="22"/>
          <w:szCs w:val="22"/>
        </w:rPr>
        <w:t>(</w:t>
      </w:r>
      <w:r w:rsidR="00BA76D8" w:rsidRPr="001A614E">
        <w:rPr>
          <w:rStyle w:val="Forte"/>
          <w:rFonts w:ascii="Univers" w:hAnsi="Univers" w:cs="Open Sans"/>
          <w:b w:val="0"/>
          <w:bCs w:val="0"/>
          <w:i/>
          <w:iCs/>
          <w:sz w:val="22"/>
          <w:szCs w:val="22"/>
          <w:bdr w:val="none" w:sz="0" w:space="0" w:color="auto" w:frame="1"/>
        </w:rPr>
        <w:t>F</w:t>
      </w:r>
      <w:r w:rsidR="00CA3B90" w:rsidRPr="001A614E">
        <w:rPr>
          <w:rStyle w:val="Forte"/>
          <w:rFonts w:ascii="Univers" w:hAnsi="Univers" w:cs="Open Sans"/>
          <w:b w:val="0"/>
          <w:bCs w:val="0"/>
          <w:i/>
          <w:iCs/>
          <w:sz w:val="22"/>
          <w:szCs w:val="22"/>
          <w:bdr w:val="none" w:sz="0" w:space="0" w:color="auto" w:frame="1"/>
        </w:rPr>
        <w:t xml:space="preserve">UPAC </w:t>
      </w:r>
      <w:r w:rsidR="00BA76D8" w:rsidRPr="001A614E">
        <w:rPr>
          <w:rStyle w:val="Forte"/>
          <w:rFonts w:ascii="Univers" w:hAnsi="Univers" w:cs="Open Sans"/>
          <w:b w:val="0"/>
          <w:bCs w:val="0"/>
          <w:i/>
          <w:iCs/>
          <w:sz w:val="22"/>
          <w:szCs w:val="22"/>
          <w:bdr w:val="none" w:sz="0" w:space="0" w:color="auto" w:frame="1"/>
        </w:rPr>
        <w:t>/2013)</w:t>
      </w:r>
      <w:r w:rsidR="00BA76D8" w:rsidRPr="001A614E">
        <w:rPr>
          <w:rFonts w:ascii="Univers" w:hAnsi="Univers" w:cs="Open Sans"/>
          <w:i/>
          <w:iCs/>
          <w:sz w:val="22"/>
          <w:szCs w:val="22"/>
        </w:rPr>
        <w:t> Com relação aos “personagens” do quadrinho, pode-se afirmar corretamente que</w:t>
      </w:r>
      <w:r w:rsidR="00CA3B90" w:rsidRPr="001A614E">
        <w:rPr>
          <w:rFonts w:ascii="Univers" w:hAnsi="Univers" w:cs="Open Sans"/>
          <w:i/>
          <w:iCs/>
          <w:sz w:val="22"/>
          <w:szCs w:val="22"/>
        </w:rPr>
        <w:t>:</w:t>
      </w:r>
    </w:p>
    <w:p w14:paraId="4B9809DD" w14:textId="77777777" w:rsidR="006013C2" w:rsidRPr="001A614E" w:rsidRDefault="00CA3B90" w:rsidP="001242E8">
      <w:pPr>
        <w:pStyle w:val="NormalWeb"/>
        <w:shd w:val="clear" w:color="auto" w:fill="FFFFFF"/>
        <w:spacing w:before="0" w:beforeAutospacing="0" w:after="240" w:afterAutospacing="0" w:line="360" w:lineRule="auto"/>
        <w:jc w:val="both"/>
        <w:textAlignment w:val="baseline"/>
        <w:rPr>
          <w:rFonts w:ascii="Univers" w:hAnsi="Univers" w:cs="Open Sans"/>
          <w:sz w:val="22"/>
          <w:szCs w:val="22"/>
        </w:rPr>
      </w:pPr>
      <w:r w:rsidRPr="001A614E">
        <w:rPr>
          <w:rFonts w:ascii="Univers" w:hAnsi="Univers" w:cs="Open Sans"/>
          <w:b/>
          <w:bCs/>
          <w:noProof/>
          <w:sz w:val="22"/>
          <w:szCs w:val="22"/>
        </w:rPr>
        <w:drawing>
          <wp:anchor distT="0" distB="0" distL="114300" distR="114300" simplePos="0" relativeHeight="251667458" behindDoc="1" locked="0" layoutInCell="1" allowOverlap="1" wp14:anchorId="52B5BCBA" wp14:editId="06DA1225">
            <wp:simplePos x="0" y="0"/>
            <wp:positionH relativeFrom="column">
              <wp:posOffset>28575</wp:posOffset>
            </wp:positionH>
            <wp:positionV relativeFrom="paragraph">
              <wp:posOffset>64135</wp:posOffset>
            </wp:positionV>
            <wp:extent cx="3257550" cy="2705100"/>
            <wp:effectExtent l="0" t="0" r="0" b="0"/>
            <wp:wrapSquare wrapText="bothSides"/>
            <wp:docPr id="5" name="Imagem 5" descr="Diagrama, Text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 descr="Diagrama, Text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42E8" w:rsidRPr="001A614E">
        <w:rPr>
          <w:rFonts w:ascii="Univers" w:hAnsi="Univers" w:cs="Open Sans"/>
          <w:b/>
          <w:bCs/>
          <w:sz w:val="22"/>
          <w:szCs w:val="22"/>
        </w:rPr>
        <w:t>a</w:t>
      </w:r>
      <w:r w:rsidR="00BA76D8" w:rsidRPr="001A614E">
        <w:rPr>
          <w:rFonts w:ascii="Univers" w:hAnsi="Univers" w:cs="Open Sans"/>
          <w:b/>
          <w:bCs/>
          <w:sz w:val="22"/>
          <w:szCs w:val="22"/>
        </w:rPr>
        <w:t>)</w:t>
      </w:r>
      <w:r w:rsidR="00BA76D8" w:rsidRPr="001A614E">
        <w:rPr>
          <w:rFonts w:ascii="Univers" w:hAnsi="Univers" w:cs="Open Sans"/>
          <w:sz w:val="22"/>
          <w:szCs w:val="22"/>
        </w:rPr>
        <w:t xml:space="preserve"> I é uma célula animal, autótrofa, destituída de parede celular e de vacúolo de suco celular.</w:t>
      </w:r>
    </w:p>
    <w:p w14:paraId="291090DD" w14:textId="77777777" w:rsidR="006013C2" w:rsidRPr="001A614E" w:rsidRDefault="001242E8" w:rsidP="001242E8">
      <w:pPr>
        <w:pStyle w:val="NormalWeb"/>
        <w:shd w:val="clear" w:color="auto" w:fill="FFFFFF"/>
        <w:spacing w:before="0" w:beforeAutospacing="0" w:after="240" w:afterAutospacing="0" w:line="360" w:lineRule="auto"/>
        <w:jc w:val="both"/>
        <w:textAlignment w:val="baseline"/>
        <w:rPr>
          <w:rFonts w:ascii="Univers" w:hAnsi="Univers" w:cs="Open Sans"/>
          <w:sz w:val="22"/>
          <w:szCs w:val="22"/>
        </w:rPr>
      </w:pPr>
      <w:r w:rsidRPr="001A614E">
        <w:rPr>
          <w:rFonts w:ascii="Univers" w:hAnsi="Univers" w:cs="Open Sans"/>
          <w:b/>
          <w:bCs/>
          <w:sz w:val="22"/>
          <w:szCs w:val="22"/>
        </w:rPr>
        <w:t>b</w:t>
      </w:r>
      <w:r w:rsidR="00BA76D8" w:rsidRPr="001A614E">
        <w:rPr>
          <w:rFonts w:ascii="Univers" w:hAnsi="Univers" w:cs="Open Sans"/>
          <w:b/>
          <w:bCs/>
          <w:sz w:val="22"/>
          <w:szCs w:val="22"/>
        </w:rPr>
        <w:t>)</w:t>
      </w:r>
      <w:r w:rsidR="00BA76D8" w:rsidRPr="001A614E">
        <w:rPr>
          <w:rFonts w:ascii="Univers" w:hAnsi="Univers" w:cs="Open Sans"/>
          <w:sz w:val="22"/>
          <w:szCs w:val="22"/>
        </w:rPr>
        <w:t xml:space="preserve"> II é uma célula vegetal, capaz de fixar carbono.</w:t>
      </w:r>
    </w:p>
    <w:p w14:paraId="39728F36" w14:textId="77777777" w:rsidR="006013C2" w:rsidRPr="001A614E" w:rsidRDefault="001242E8" w:rsidP="006013C2">
      <w:pPr>
        <w:pStyle w:val="NormalWeb"/>
        <w:shd w:val="clear" w:color="auto" w:fill="FFFFFF"/>
        <w:spacing w:before="0" w:beforeAutospacing="0" w:after="240" w:afterAutospacing="0" w:line="360" w:lineRule="auto"/>
        <w:jc w:val="both"/>
        <w:textAlignment w:val="baseline"/>
        <w:rPr>
          <w:rFonts w:ascii="Univers" w:hAnsi="Univers" w:cs="Open Sans"/>
          <w:sz w:val="22"/>
          <w:szCs w:val="22"/>
        </w:rPr>
      </w:pPr>
      <w:r w:rsidRPr="001A614E">
        <w:rPr>
          <w:rFonts w:ascii="Univers" w:hAnsi="Univers" w:cs="Open Sans"/>
          <w:b/>
          <w:bCs/>
          <w:sz w:val="22"/>
          <w:szCs w:val="22"/>
        </w:rPr>
        <w:t>c</w:t>
      </w:r>
      <w:r w:rsidR="00BA76D8" w:rsidRPr="001A614E">
        <w:rPr>
          <w:rFonts w:ascii="Univers" w:hAnsi="Univers" w:cs="Open Sans"/>
          <w:b/>
          <w:bCs/>
          <w:sz w:val="22"/>
          <w:szCs w:val="22"/>
        </w:rPr>
        <w:t>)</w:t>
      </w:r>
      <w:r w:rsidR="00BA76D8" w:rsidRPr="001A614E">
        <w:rPr>
          <w:rFonts w:ascii="Univers" w:hAnsi="Univers" w:cs="Open Sans"/>
          <w:sz w:val="22"/>
          <w:szCs w:val="22"/>
        </w:rPr>
        <w:t xml:space="preserve"> III representa uma célula procariota, característica do reino protista.</w:t>
      </w:r>
    </w:p>
    <w:p w14:paraId="790186DA" w14:textId="77777777" w:rsidR="006013C2" w:rsidRPr="001A614E" w:rsidRDefault="001242E8" w:rsidP="006013C2">
      <w:pPr>
        <w:pStyle w:val="NormalWeb"/>
        <w:shd w:val="clear" w:color="auto" w:fill="FFFFFF"/>
        <w:spacing w:before="0" w:beforeAutospacing="0" w:after="240" w:afterAutospacing="0" w:line="360" w:lineRule="auto"/>
        <w:jc w:val="both"/>
        <w:textAlignment w:val="baseline"/>
        <w:rPr>
          <w:rFonts w:ascii="Univers" w:hAnsi="Univers" w:cs="Open Sans"/>
          <w:sz w:val="22"/>
          <w:szCs w:val="22"/>
        </w:rPr>
      </w:pPr>
      <w:r w:rsidRPr="001A614E">
        <w:rPr>
          <w:rFonts w:ascii="Univers" w:hAnsi="Univers" w:cs="Open Sans"/>
          <w:b/>
          <w:bCs/>
          <w:sz w:val="22"/>
          <w:szCs w:val="22"/>
        </w:rPr>
        <w:t>d</w:t>
      </w:r>
      <w:r w:rsidR="00BA76D8" w:rsidRPr="001A614E">
        <w:rPr>
          <w:rFonts w:ascii="Univers" w:hAnsi="Univers" w:cs="Open Sans"/>
          <w:b/>
          <w:bCs/>
          <w:sz w:val="22"/>
          <w:szCs w:val="22"/>
        </w:rPr>
        <w:t>)</w:t>
      </w:r>
      <w:r w:rsidR="00BA76D8" w:rsidRPr="001A614E">
        <w:rPr>
          <w:rFonts w:ascii="Univers" w:hAnsi="Univers" w:cs="Open Sans"/>
          <w:sz w:val="22"/>
          <w:szCs w:val="22"/>
        </w:rPr>
        <w:t xml:space="preserve"> IV não possui núcleo; há somente uma membrana e um citoplasma, onde se encontra o material genético.</w:t>
      </w:r>
    </w:p>
    <w:p w14:paraId="4020CDD5" w14:textId="4A9F555A" w:rsidR="00BA76D8" w:rsidRPr="001A614E" w:rsidRDefault="001242E8" w:rsidP="006013C2">
      <w:pPr>
        <w:pStyle w:val="NormalWeb"/>
        <w:shd w:val="clear" w:color="auto" w:fill="FFFFFF"/>
        <w:spacing w:before="0" w:beforeAutospacing="0" w:after="240" w:afterAutospacing="0" w:line="360" w:lineRule="auto"/>
        <w:jc w:val="both"/>
        <w:textAlignment w:val="baseline"/>
        <w:rPr>
          <w:rFonts w:ascii="Univers" w:hAnsi="Univers" w:cs="Open Sans"/>
          <w:sz w:val="22"/>
          <w:szCs w:val="22"/>
        </w:rPr>
      </w:pPr>
      <w:r w:rsidRPr="001A614E">
        <w:rPr>
          <w:rFonts w:ascii="Univers" w:hAnsi="Univers" w:cs="Open Sans"/>
          <w:b/>
          <w:bCs/>
          <w:sz w:val="22"/>
          <w:szCs w:val="22"/>
        </w:rPr>
        <w:t>e</w:t>
      </w:r>
      <w:r w:rsidR="00BA76D8" w:rsidRPr="001A614E">
        <w:rPr>
          <w:rFonts w:ascii="Univers" w:hAnsi="Univers" w:cs="Open Sans"/>
          <w:b/>
          <w:bCs/>
          <w:sz w:val="22"/>
          <w:szCs w:val="22"/>
        </w:rPr>
        <w:t>)</w:t>
      </w:r>
      <w:r w:rsidR="00BA76D8" w:rsidRPr="001A614E">
        <w:rPr>
          <w:rFonts w:ascii="Univers" w:hAnsi="Univers" w:cs="Open Sans"/>
          <w:sz w:val="22"/>
          <w:szCs w:val="22"/>
        </w:rPr>
        <w:t xml:space="preserve"> III pertence ao mesmo grupo do agente causador da doença de Chagas.</w:t>
      </w:r>
    </w:p>
    <w:p w14:paraId="1519ABC5" w14:textId="77777777" w:rsidR="00CA3B90" w:rsidRPr="001A614E" w:rsidRDefault="00CA3B90" w:rsidP="00750961">
      <w:pPr>
        <w:pStyle w:val="Default"/>
        <w:suppressAutoHyphens/>
        <w:spacing w:after="240" w:line="360" w:lineRule="auto"/>
        <w:jc w:val="both"/>
        <w:rPr>
          <w:rFonts w:ascii="Univers" w:hAnsi="Univers" w:cstheme="minorHAnsi"/>
          <w:b/>
          <w:bCs/>
          <w:color w:val="auto"/>
          <w:sz w:val="22"/>
          <w:szCs w:val="22"/>
        </w:rPr>
      </w:pPr>
    </w:p>
    <w:p w14:paraId="39DF259F" w14:textId="01C88377" w:rsidR="002B27CF" w:rsidRPr="001A614E" w:rsidRDefault="00A613CF" w:rsidP="00750961">
      <w:pPr>
        <w:pStyle w:val="Default"/>
        <w:suppressAutoHyphens/>
        <w:spacing w:after="240" w:line="360" w:lineRule="auto"/>
        <w:jc w:val="both"/>
        <w:rPr>
          <w:rFonts w:ascii="Univers" w:hAnsi="Univers" w:cs="Open Sans"/>
          <w:color w:val="auto"/>
          <w:sz w:val="22"/>
          <w:szCs w:val="22"/>
          <w:shd w:val="clear" w:color="auto" w:fill="FFFFFF"/>
        </w:rPr>
      </w:pPr>
      <w:r w:rsidRPr="001A614E">
        <w:rPr>
          <w:rFonts w:ascii="Univers" w:hAnsi="Univers" w:cstheme="minorHAnsi"/>
          <w:b/>
          <w:bCs/>
          <w:color w:val="auto"/>
          <w:sz w:val="22"/>
          <w:szCs w:val="22"/>
        </w:rPr>
        <w:t>4)</w:t>
      </w:r>
      <w:r w:rsidR="002B27CF" w:rsidRPr="001A614E">
        <w:rPr>
          <w:rStyle w:val="Forte"/>
          <w:rFonts w:ascii="Univers" w:hAnsi="Univers" w:cs="Open Sans"/>
          <w:b w:val="0"/>
          <w:bCs w:val="0"/>
          <w:i/>
          <w:iCs/>
          <w:color w:val="auto"/>
          <w:sz w:val="22"/>
          <w:szCs w:val="22"/>
          <w:bdr w:val="none" w:sz="0" w:space="0" w:color="auto" w:frame="1"/>
          <w:shd w:val="clear" w:color="auto" w:fill="FFFFFF"/>
        </w:rPr>
        <w:t>(FATEC/2013)</w:t>
      </w:r>
      <w:r w:rsidR="002B27CF" w:rsidRPr="001A614E">
        <w:rPr>
          <w:rFonts w:ascii="Univers" w:hAnsi="Univers" w:cs="Open Sans"/>
          <w:b/>
          <w:bCs/>
          <w:i/>
          <w:iCs/>
          <w:color w:val="auto"/>
          <w:sz w:val="22"/>
          <w:szCs w:val="22"/>
          <w:shd w:val="clear" w:color="auto" w:fill="FFFFFF"/>
        </w:rPr>
        <w:t> </w:t>
      </w:r>
      <w:r w:rsidR="002B27CF" w:rsidRPr="001A614E">
        <w:rPr>
          <w:rFonts w:ascii="Univers" w:hAnsi="Univers" w:cs="Open Sans"/>
          <w:i/>
          <w:iCs/>
          <w:color w:val="auto"/>
          <w:sz w:val="22"/>
          <w:szCs w:val="22"/>
          <w:shd w:val="clear" w:color="auto" w:fill="FFFFFF"/>
        </w:rPr>
        <w:t>A invenção do microscópio possibilitou várias descobertas e, graças ao surgimento dos microscópios eletrônicos, houve uma revolução no estudo das células.</w:t>
      </w:r>
      <w:r w:rsidR="002B27CF" w:rsidRPr="001A614E">
        <w:rPr>
          <w:rFonts w:ascii="Univers" w:hAnsi="Univers" w:cs="Open Sans"/>
          <w:i/>
          <w:iCs/>
          <w:color w:val="auto"/>
          <w:sz w:val="22"/>
          <w:szCs w:val="22"/>
        </w:rPr>
        <w:br/>
      </w:r>
      <w:r w:rsidR="002B27CF" w:rsidRPr="001A614E">
        <w:rPr>
          <w:rFonts w:ascii="Univers" w:hAnsi="Univers" w:cs="Open Sans"/>
          <w:i/>
          <w:iCs/>
          <w:color w:val="auto"/>
          <w:sz w:val="22"/>
          <w:szCs w:val="22"/>
          <w:shd w:val="clear" w:color="auto" w:fill="FFFFFF"/>
        </w:rPr>
        <w:t>Esses equipamentos permitiram separar os seres vivos em procarióticos e eucarióticos, porque se descobriu que os primeiros, entre outras características,</w:t>
      </w:r>
    </w:p>
    <w:p w14:paraId="2D49B0FB" w14:textId="7469E9BB" w:rsidR="00A613CF" w:rsidRPr="001A614E" w:rsidRDefault="001A614E" w:rsidP="001A614E">
      <w:pPr>
        <w:pStyle w:val="Default"/>
        <w:suppressAutoHyphens/>
        <w:spacing w:after="240" w:line="360" w:lineRule="auto"/>
        <w:ind w:left="709"/>
        <w:rPr>
          <w:rFonts w:ascii="Univers" w:hAnsi="Univers" w:cs="Open Sans"/>
          <w:color w:val="auto"/>
          <w:sz w:val="22"/>
          <w:szCs w:val="22"/>
          <w:shd w:val="clear" w:color="auto" w:fill="FFFFFF"/>
        </w:rPr>
      </w:pPr>
      <w:r w:rsidRPr="001A614E">
        <w:rPr>
          <w:rFonts w:ascii="Univers" w:hAnsi="Univers" w:cs="Open Sans"/>
          <w:b/>
          <w:bCs/>
          <w:color w:val="auto"/>
          <w:sz w:val="22"/>
          <w:szCs w:val="22"/>
          <w:shd w:val="clear" w:color="auto" w:fill="FFFFFF"/>
        </w:rPr>
        <w:t>a</w:t>
      </w:r>
      <w:r w:rsidR="002B27CF" w:rsidRPr="001A614E">
        <w:rPr>
          <w:rFonts w:ascii="Univers" w:hAnsi="Univers" w:cs="Open Sans"/>
          <w:b/>
          <w:bCs/>
          <w:color w:val="auto"/>
          <w:sz w:val="22"/>
          <w:szCs w:val="22"/>
          <w:shd w:val="clear" w:color="auto" w:fill="FFFFFF"/>
        </w:rPr>
        <w:t>)</w:t>
      </w:r>
      <w:r w:rsidR="002B27CF" w:rsidRPr="001A614E">
        <w:rPr>
          <w:rFonts w:ascii="Univers" w:hAnsi="Univers" w:cs="Open Sans"/>
          <w:color w:val="auto"/>
          <w:sz w:val="22"/>
          <w:szCs w:val="22"/>
          <w:shd w:val="clear" w:color="auto" w:fill="FFFFFF"/>
        </w:rPr>
        <w:t xml:space="preserve"> possuem parede celular e cloroplastos.</w:t>
      </w:r>
      <w:r w:rsidR="002B27CF" w:rsidRPr="001A614E">
        <w:rPr>
          <w:rFonts w:ascii="Univers" w:hAnsi="Univers" w:cs="Open Sans"/>
          <w:color w:val="auto"/>
          <w:sz w:val="22"/>
          <w:szCs w:val="22"/>
        </w:rPr>
        <w:br/>
      </w:r>
      <w:r w:rsidRPr="001A614E">
        <w:rPr>
          <w:rFonts w:ascii="Univers" w:hAnsi="Univers" w:cs="Open Sans"/>
          <w:b/>
          <w:bCs/>
          <w:color w:val="auto"/>
          <w:sz w:val="22"/>
          <w:szCs w:val="22"/>
          <w:shd w:val="clear" w:color="auto" w:fill="FFFFFF"/>
        </w:rPr>
        <w:t>b</w:t>
      </w:r>
      <w:r w:rsidR="002B27CF" w:rsidRPr="001A614E">
        <w:rPr>
          <w:rFonts w:ascii="Univers" w:hAnsi="Univers" w:cs="Open Sans"/>
          <w:b/>
          <w:bCs/>
          <w:color w:val="auto"/>
          <w:sz w:val="22"/>
          <w:szCs w:val="22"/>
          <w:shd w:val="clear" w:color="auto" w:fill="FFFFFF"/>
        </w:rPr>
        <w:t>)</w:t>
      </w:r>
      <w:r w:rsidR="002B27CF" w:rsidRPr="001A614E">
        <w:rPr>
          <w:rFonts w:ascii="Univers" w:hAnsi="Univers" w:cs="Open Sans"/>
          <w:color w:val="auto"/>
          <w:sz w:val="22"/>
          <w:szCs w:val="22"/>
          <w:shd w:val="clear" w:color="auto" w:fill="FFFFFF"/>
        </w:rPr>
        <w:t xml:space="preserve"> possuem material genético disperso pelo citoplasma.</w:t>
      </w:r>
      <w:r w:rsidR="002B27CF" w:rsidRPr="001A614E">
        <w:rPr>
          <w:rFonts w:ascii="Univers" w:hAnsi="Univers" w:cs="Open Sans"/>
          <w:color w:val="auto"/>
          <w:sz w:val="22"/>
          <w:szCs w:val="22"/>
        </w:rPr>
        <w:br/>
      </w:r>
      <w:r w:rsidRPr="001A614E">
        <w:rPr>
          <w:rFonts w:ascii="Univers" w:hAnsi="Univers" w:cs="Open Sans"/>
          <w:b/>
          <w:bCs/>
          <w:color w:val="auto"/>
          <w:sz w:val="22"/>
          <w:szCs w:val="22"/>
          <w:shd w:val="clear" w:color="auto" w:fill="FFFFFF"/>
        </w:rPr>
        <w:t>c</w:t>
      </w:r>
      <w:r w:rsidR="002B27CF" w:rsidRPr="001A614E">
        <w:rPr>
          <w:rFonts w:ascii="Univers" w:hAnsi="Univers" w:cs="Open Sans"/>
          <w:b/>
          <w:bCs/>
          <w:color w:val="auto"/>
          <w:sz w:val="22"/>
          <w:szCs w:val="22"/>
          <w:shd w:val="clear" w:color="auto" w:fill="FFFFFF"/>
        </w:rPr>
        <w:t>)</w:t>
      </w:r>
      <w:r w:rsidR="002B27CF" w:rsidRPr="001A614E">
        <w:rPr>
          <w:rFonts w:ascii="Univers" w:hAnsi="Univers" w:cs="Open Sans"/>
          <w:color w:val="auto"/>
          <w:sz w:val="22"/>
          <w:szCs w:val="22"/>
          <w:shd w:val="clear" w:color="auto" w:fill="FFFFFF"/>
        </w:rPr>
        <w:t xml:space="preserve"> possuem núcleo organizado envolto por membrana nuclear.</w:t>
      </w:r>
      <w:r w:rsidR="002B27CF" w:rsidRPr="001A614E">
        <w:rPr>
          <w:rFonts w:ascii="Univers" w:hAnsi="Univers" w:cs="Open Sans"/>
          <w:color w:val="auto"/>
          <w:sz w:val="22"/>
          <w:szCs w:val="22"/>
        </w:rPr>
        <w:br/>
      </w:r>
      <w:r w:rsidRPr="001A614E">
        <w:rPr>
          <w:rFonts w:ascii="Univers" w:hAnsi="Univers" w:cs="Open Sans"/>
          <w:b/>
          <w:bCs/>
          <w:color w:val="auto"/>
          <w:sz w:val="22"/>
          <w:szCs w:val="22"/>
          <w:shd w:val="clear" w:color="auto" w:fill="FFFFFF"/>
        </w:rPr>
        <w:lastRenderedPageBreak/>
        <w:t>d</w:t>
      </w:r>
      <w:r w:rsidR="002B27CF" w:rsidRPr="001A614E">
        <w:rPr>
          <w:rFonts w:ascii="Univers" w:hAnsi="Univers" w:cs="Open Sans"/>
          <w:b/>
          <w:bCs/>
          <w:color w:val="auto"/>
          <w:sz w:val="22"/>
          <w:szCs w:val="22"/>
          <w:shd w:val="clear" w:color="auto" w:fill="FFFFFF"/>
        </w:rPr>
        <w:t>)</w:t>
      </w:r>
      <w:r w:rsidR="002B27CF" w:rsidRPr="001A614E">
        <w:rPr>
          <w:rFonts w:ascii="Univers" w:hAnsi="Univers" w:cs="Open Sans"/>
          <w:color w:val="auto"/>
          <w:sz w:val="22"/>
          <w:szCs w:val="22"/>
          <w:shd w:val="clear" w:color="auto" w:fill="FFFFFF"/>
        </w:rPr>
        <w:t xml:space="preserve"> não possuem núcleo e não têm material genético.</w:t>
      </w:r>
      <w:r w:rsidR="002B27CF" w:rsidRPr="001A614E">
        <w:rPr>
          <w:rFonts w:ascii="Univers" w:hAnsi="Univers" w:cs="Open Sans"/>
          <w:color w:val="auto"/>
          <w:sz w:val="22"/>
          <w:szCs w:val="22"/>
        </w:rPr>
        <w:br/>
      </w:r>
      <w:r w:rsidRPr="001A614E">
        <w:rPr>
          <w:rFonts w:ascii="Univers" w:hAnsi="Univers" w:cs="Open Sans"/>
          <w:b/>
          <w:bCs/>
          <w:color w:val="auto"/>
          <w:sz w:val="22"/>
          <w:szCs w:val="22"/>
          <w:shd w:val="clear" w:color="auto" w:fill="FFFFFF"/>
        </w:rPr>
        <w:t>e</w:t>
      </w:r>
      <w:r w:rsidR="002B27CF" w:rsidRPr="001A614E">
        <w:rPr>
          <w:rFonts w:ascii="Univers" w:hAnsi="Univers" w:cs="Open Sans"/>
          <w:b/>
          <w:bCs/>
          <w:color w:val="auto"/>
          <w:sz w:val="22"/>
          <w:szCs w:val="22"/>
          <w:shd w:val="clear" w:color="auto" w:fill="FFFFFF"/>
        </w:rPr>
        <w:t>)</w:t>
      </w:r>
      <w:r w:rsidR="002B27CF" w:rsidRPr="001A614E">
        <w:rPr>
          <w:rFonts w:ascii="Univers" w:hAnsi="Univers" w:cs="Open Sans"/>
          <w:color w:val="auto"/>
          <w:sz w:val="22"/>
          <w:szCs w:val="22"/>
          <w:shd w:val="clear" w:color="auto" w:fill="FFFFFF"/>
        </w:rPr>
        <w:t xml:space="preserve"> não possuem clorofila e não se reproduzem.</w:t>
      </w:r>
    </w:p>
    <w:p w14:paraId="1F98A682" w14:textId="77777777" w:rsidR="003B52EF" w:rsidRPr="001A614E" w:rsidRDefault="003B52EF" w:rsidP="00750961">
      <w:pPr>
        <w:pStyle w:val="Default"/>
        <w:suppressAutoHyphens/>
        <w:spacing w:after="240" w:line="360" w:lineRule="auto"/>
        <w:jc w:val="both"/>
        <w:rPr>
          <w:rFonts w:ascii="Univers" w:hAnsi="Univers" w:cstheme="minorHAnsi"/>
          <w:b/>
          <w:bCs/>
          <w:color w:val="auto"/>
          <w:sz w:val="22"/>
          <w:szCs w:val="22"/>
        </w:rPr>
      </w:pPr>
    </w:p>
    <w:p w14:paraId="1A03FD51" w14:textId="47CAC848" w:rsidR="003B52EF" w:rsidRPr="001A614E" w:rsidRDefault="00A613CF" w:rsidP="00750961">
      <w:pPr>
        <w:pStyle w:val="NormalWeb"/>
        <w:spacing w:before="0" w:beforeAutospacing="0" w:after="240" w:afterAutospacing="0" w:line="360" w:lineRule="auto"/>
        <w:rPr>
          <w:rFonts w:ascii="Univers" w:hAnsi="Univers"/>
          <w:i/>
          <w:iCs/>
          <w:sz w:val="22"/>
          <w:szCs w:val="22"/>
        </w:rPr>
      </w:pPr>
      <w:r w:rsidRPr="001A614E">
        <w:rPr>
          <w:rFonts w:ascii="Univers" w:hAnsi="Univers" w:cstheme="minorHAnsi"/>
          <w:b/>
          <w:bCs/>
          <w:sz w:val="22"/>
          <w:szCs w:val="22"/>
        </w:rPr>
        <w:t>5)</w:t>
      </w:r>
      <w:r w:rsidR="003B52EF" w:rsidRPr="001A614E">
        <w:rPr>
          <w:rFonts w:ascii="Univers" w:hAnsi="Univers"/>
          <w:sz w:val="22"/>
          <w:szCs w:val="22"/>
        </w:rPr>
        <w:t xml:space="preserve"> </w:t>
      </w:r>
      <w:r w:rsidR="003B52EF" w:rsidRPr="001A614E">
        <w:rPr>
          <w:rFonts w:ascii="Univers" w:hAnsi="Univers"/>
          <w:i/>
          <w:iCs/>
          <w:sz w:val="22"/>
          <w:szCs w:val="22"/>
        </w:rPr>
        <w:t>(UNIFESP) Considere as três afirmações:</w:t>
      </w:r>
    </w:p>
    <w:p w14:paraId="1B7728FE" w14:textId="77777777" w:rsidR="005F6383" w:rsidRDefault="003B52EF" w:rsidP="00766CEB">
      <w:pPr>
        <w:pStyle w:val="NormalWeb"/>
        <w:spacing w:before="0" w:beforeAutospacing="0" w:after="240" w:afterAutospacing="0" w:line="360" w:lineRule="auto"/>
        <w:ind w:left="709"/>
        <w:jc w:val="both"/>
        <w:rPr>
          <w:rFonts w:ascii="Univers" w:hAnsi="Univers"/>
          <w:i/>
          <w:iCs/>
          <w:sz w:val="22"/>
          <w:szCs w:val="22"/>
        </w:rPr>
      </w:pPr>
      <w:r w:rsidRPr="00766CEB">
        <w:rPr>
          <w:rFonts w:ascii="Univers" w:hAnsi="Univers"/>
          <w:b/>
          <w:bCs/>
          <w:i/>
          <w:iCs/>
          <w:sz w:val="22"/>
          <w:szCs w:val="22"/>
        </w:rPr>
        <w:t>I.</w:t>
      </w:r>
      <w:r w:rsidRPr="001A614E">
        <w:rPr>
          <w:rFonts w:ascii="Univers" w:hAnsi="Univers"/>
          <w:i/>
          <w:iCs/>
          <w:sz w:val="22"/>
          <w:szCs w:val="22"/>
        </w:rPr>
        <w:t xml:space="preserve"> Somos constituídos por células mais semelhantes às amebas do que às algas unicelulares.</w:t>
      </w:r>
    </w:p>
    <w:p w14:paraId="0609DDE1" w14:textId="77777777" w:rsidR="005F6383" w:rsidRDefault="003B52EF" w:rsidP="00766CEB">
      <w:pPr>
        <w:pStyle w:val="NormalWeb"/>
        <w:spacing w:before="0" w:beforeAutospacing="0" w:after="240" w:afterAutospacing="0" w:line="360" w:lineRule="auto"/>
        <w:ind w:left="709"/>
        <w:jc w:val="both"/>
        <w:rPr>
          <w:rFonts w:ascii="Univers" w:hAnsi="Univers"/>
          <w:i/>
          <w:iCs/>
          <w:sz w:val="22"/>
          <w:szCs w:val="22"/>
        </w:rPr>
      </w:pPr>
      <w:r w:rsidRPr="00766CEB">
        <w:rPr>
          <w:rFonts w:ascii="Univers" w:hAnsi="Univers"/>
          <w:b/>
          <w:bCs/>
          <w:i/>
          <w:iCs/>
          <w:sz w:val="22"/>
          <w:szCs w:val="22"/>
        </w:rPr>
        <w:t>II.</w:t>
      </w:r>
      <w:r w:rsidRPr="001A614E">
        <w:rPr>
          <w:rFonts w:ascii="Univers" w:hAnsi="Univers"/>
          <w:i/>
          <w:iCs/>
          <w:sz w:val="22"/>
          <w:szCs w:val="22"/>
        </w:rPr>
        <w:t xml:space="preserve"> Meiose é um processo de divisão celular que só ocorre em células diploides.</w:t>
      </w:r>
    </w:p>
    <w:p w14:paraId="71422956" w14:textId="4391C692" w:rsidR="00766CEB" w:rsidRDefault="003B52EF" w:rsidP="00766CEB">
      <w:pPr>
        <w:pStyle w:val="NormalWeb"/>
        <w:spacing w:before="0" w:beforeAutospacing="0" w:after="240" w:afterAutospacing="0" w:line="360" w:lineRule="auto"/>
        <w:ind w:left="709"/>
        <w:jc w:val="both"/>
        <w:rPr>
          <w:rFonts w:ascii="Univers" w:hAnsi="Univers"/>
          <w:i/>
          <w:iCs/>
          <w:sz w:val="22"/>
          <w:szCs w:val="22"/>
        </w:rPr>
      </w:pPr>
      <w:r w:rsidRPr="00766CEB">
        <w:rPr>
          <w:rFonts w:ascii="Univers" w:hAnsi="Univers"/>
          <w:b/>
          <w:bCs/>
          <w:i/>
          <w:iCs/>
          <w:sz w:val="22"/>
          <w:szCs w:val="22"/>
        </w:rPr>
        <w:t>III.</w:t>
      </w:r>
      <w:r w:rsidRPr="001A614E">
        <w:rPr>
          <w:rFonts w:ascii="Univers" w:hAnsi="Univers"/>
          <w:i/>
          <w:iCs/>
          <w:sz w:val="22"/>
          <w:szCs w:val="22"/>
        </w:rPr>
        <w:t xml:space="preserve"> Procariontes possuem todas as organelas citoplasmáticas de um eucarionte, porém não apresentam núcleo.</w:t>
      </w:r>
    </w:p>
    <w:p w14:paraId="453FCE74" w14:textId="34F9E139" w:rsidR="003B52EF" w:rsidRPr="001A614E" w:rsidRDefault="003B52EF" w:rsidP="00766CEB">
      <w:pPr>
        <w:pStyle w:val="NormalWeb"/>
        <w:spacing w:before="0" w:beforeAutospacing="0" w:after="240" w:afterAutospacing="0" w:line="360" w:lineRule="auto"/>
        <w:ind w:left="709"/>
        <w:jc w:val="both"/>
        <w:rPr>
          <w:rFonts w:ascii="Univers" w:hAnsi="Univers"/>
          <w:i/>
          <w:iCs/>
          <w:sz w:val="22"/>
          <w:szCs w:val="22"/>
        </w:rPr>
      </w:pPr>
      <w:r w:rsidRPr="001A614E">
        <w:rPr>
          <w:rFonts w:ascii="Univers" w:hAnsi="Univers"/>
          <w:i/>
          <w:iCs/>
          <w:sz w:val="22"/>
          <w:szCs w:val="22"/>
        </w:rPr>
        <w:t xml:space="preserve">Está correto o que se </w:t>
      </w:r>
      <w:proofErr w:type="spellStart"/>
      <w:r w:rsidRPr="001A614E">
        <w:rPr>
          <w:rFonts w:ascii="Univers" w:hAnsi="Univers"/>
          <w:i/>
          <w:iCs/>
          <w:sz w:val="22"/>
          <w:szCs w:val="22"/>
        </w:rPr>
        <w:t>afirma</w:t>
      </w:r>
      <w:proofErr w:type="spellEnd"/>
      <w:r w:rsidRPr="001A614E">
        <w:rPr>
          <w:rFonts w:ascii="Univers" w:hAnsi="Univers"/>
          <w:i/>
          <w:iCs/>
          <w:sz w:val="22"/>
          <w:szCs w:val="22"/>
        </w:rPr>
        <w:t xml:space="preserve"> em:</w:t>
      </w:r>
    </w:p>
    <w:p w14:paraId="3BE000BF" w14:textId="77777777" w:rsidR="003B52EF" w:rsidRPr="001A614E" w:rsidRDefault="003B52EF" w:rsidP="005F6383">
      <w:pPr>
        <w:pStyle w:val="NormalWeb"/>
        <w:spacing w:before="0" w:beforeAutospacing="0" w:after="240" w:afterAutospacing="0" w:line="360" w:lineRule="auto"/>
        <w:ind w:left="709"/>
        <w:rPr>
          <w:rFonts w:ascii="Univers" w:hAnsi="Univers"/>
          <w:sz w:val="22"/>
          <w:szCs w:val="22"/>
        </w:rPr>
      </w:pPr>
      <w:r w:rsidRPr="005F6383">
        <w:rPr>
          <w:rFonts w:ascii="Univers" w:hAnsi="Univers"/>
          <w:b/>
          <w:bCs/>
          <w:sz w:val="22"/>
          <w:szCs w:val="22"/>
        </w:rPr>
        <w:t>a)</w:t>
      </w:r>
      <w:r w:rsidRPr="001A614E">
        <w:rPr>
          <w:rFonts w:ascii="Univers" w:hAnsi="Univers"/>
          <w:sz w:val="22"/>
          <w:szCs w:val="22"/>
        </w:rPr>
        <w:t xml:space="preserve"> I, apenas.</w:t>
      </w:r>
      <w:r w:rsidRPr="001A614E">
        <w:rPr>
          <w:rFonts w:ascii="Univers" w:hAnsi="Univers"/>
          <w:sz w:val="22"/>
          <w:szCs w:val="22"/>
        </w:rPr>
        <w:br/>
      </w:r>
      <w:r w:rsidRPr="005F6383">
        <w:rPr>
          <w:rFonts w:ascii="Univers" w:hAnsi="Univers"/>
          <w:b/>
          <w:bCs/>
          <w:sz w:val="22"/>
          <w:szCs w:val="22"/>
        </w:rPr>
        <w:t>b)</w:t>
      </w:r>
      <w:r w:rsidRPr="001A614E">
        <w:rPr>
          <w:rFonts w:ascii="Univers" w:hAnsi="Univers"/>
          <w:sz w:val="22"/>
          <w:szCs w:val="22"/>
        </w:rPr>
        <w:t xml:space="preserve"> II, apenas.</w:t>
      </w:r>
      <w:r w:rsidRPr="001A614E">
        <w:rPr>
          <w:rFonts w:ascii="Univers" w:hAnsi="Univers"/>
          <w:sz w:val="22"/>
          <w:szCs w:val="22"/>
        </w:rPr>
        <w:br/>
      </w:r>
      <w:r w:rsidRPr="005F6383">
        <w:rPr>
          <w:rFonts w:ascii="Univers" w:hAnsi="Univers"/>
          <w:b/>
          <w:bCs/>
          <w:sz w:val="22"/>
          <w:szCs w:val="22"/>
        </w:rPr>
        <w:t>c)</w:t>
      </w:r>
      <w:r w:rsidRPr="001A614E">
        <w:rPr>
          <w:rFonts w:ascii="Univers" w:hAnsi="Univers"/>
          <w:sz w:val="22"/>
          <w:szCs w:val="22"/>
        </w:rPr>
        <w:t xml:space="preserve"> III, apenas.</w:t>
      </w:r>
      <w:r w:rsidRPr="001A614E">
        <w:rPr>
          <w:rFonts w:ascii="Univers" w:hAnsi="Univers"/>
          <w:sz w:val="22"/>
          <w:szCs w:val="22"/>
        </w:rPr>
        <w:br/>
      </w:r>
      <w:r w:rsidRPr="005F6383">
        <w:rPr>
          <w:rFonts w:ascii="Univers" w:hAnsi="Univers"/>
          <w:b/>
          <w:bCs/>
          <w:sz w:val="22"/>
          <w:szCs w:val="22"/>
        </w:rPr>
        <w:t>d)</w:t>
      </w:r>
      <w:r w:rsidRPr="001A614E">
        <w:rPr>
          <w:rFonts w:ascii="Univers" w:hAnsi="Univers"/>
          <w:sz w:val="22"/>
          <w:szCs w:val="22"/>
        </w:rPr>
        <w:t xml:space="preserve"> I e II, apenas.</w:t>
      </w:r>
      <w:r w:rsidRPr="001A614E">
        <w:rPr>
          <w:rFonts w:ascii="Univers" w:hAnsi="Univers"/>
          <w:sz w:val="22"/>
          <w:szCs w:val="22"/>
        </w:rPr>
        <w:br/>
      </w:r>
      <w:r w:rsidRPr="005F6383">
        <w:rPr>
          <w:rFonts w:ascii="Univers" w:hAnsi="Univers"/>
          <w:b/>
          <w:bCs/>
          <w:sz w:val="22"/>
          <w:szCs w:val="22"/>
        </w:rPr>
        <w:t>e)</w:t>
      </w:r>
      <w:r w:rsidRPr="001A614E">
        <w:rPr>
          <w:rFonts w:ascii="Univers" w:hAnsi="Univers"/>
          <w:sz w:val="22"/>
          <w:szCs w:val="22"/>
        </w:rPr>
        <w:t xml:space="preserve"> I, II e III.</w:t>
      </w:r>
    </w:p>
    <w:p w14:paraId="345A8564" w14:textId="1B89799A" w:rsidR="00A613CF" w:rsidRPr="001A614E" w:rsidRDefault="00A613CF" w:rsidP="00750961">
      <w:pPr>
        <w:pStyle w:val="Default"/>
        <w:suppressAutoHyphens/>
        <w:spacing w:after="240" w:line="360" w:lineRule="auto"/>
        <w:jc w:val="both"/>
        <w:rPr>
          <w:rFonts w:ascii="Univers" w:hAnsi="Univers" w:cstheme="minorHAnsi"/>
          <w:b/>
          <w:bCs/>
          <w:color w:val="auto"/>
          <w:sz w:val="22"/>
          <w:szCs w:val="22"/>
        </w:rPr>
      </w:pPr>
    </w:p>
    <w:p w14:paraId="7BD5686F" w14:textId="77777777" w:rsidR="00A613CF" w:rsidRPr="001A614E" w:rsidRDefault="00A613CF" w:rsidP="00750961">
      <w:pPr>
        <w:pStyle w:val="Default"/>
        <w:suppressAutoHyphens/>
        <w:spacing w:after="240" w:line="360" w:lineRule="auto"/>
        <w:jc w:val="both"/>
        <w:rPr>
          <w:rFonts w:ascii="Univers" w:hAnsi="Univers" w:cstheme="minorHAnsi"/>
          <w:b/>
          <w:bCs/>
          <w:color w:val="auto"/>
          <w:sz w:val="22"/>
          <w:szCs w:val="22"/>
        </w:rPr>
      </w:pPr>
    </w:p>
    <w:p w14:paraId="35F33769" w14:textId="4EA19361" w:rsidR="00A613CF" w:rsidRPr="001A614E" w:rsidRDefault="00A613CF" w:rsidP="00750961">
      <w:pPr>
        <w:pStyle w:val="Default"/>
        <w:suppressAutoHyphens/>
        <w:spacing w:after="240" w:line="360" w:lineRule="auto"/>
        <w:jc w:val="both"/>
        <w:rPr>
          <w:rFonts w:ascii="Univers" w:hAnsi="Univers" w:cstheme="minorHAnsi"/>
          <w:b/>
          <w:bCs/>
          <w:color w:val="auto"/>
          <w:sz w:val="22"/>
          <w:szCs w:val="22"/>
        </w:rPr>
      </w:pPr>
    </w:p>
    <w:p w14:paraId="279FE115" w14:textId="77777777" w:rsidR="00A613CF" w:rsidRPr="001A614E" w:rsidRDefault="00A613CF" w:rsidP="00750961">
      <w:pPr>
        <w:pStyle w:val="Default"/>
        <w:suppressAutoHyphens/>
        <w:spacing w:after="240" w:line="360" w:lineRule="auto"/>
        <w:jc w:val="both"/>
        <w:rPr>
          <w:rFonts w:ascii="Univers" w:hAnsi="Univers" w:cstheme="minorHAnsi"/>
          <w:b/>
          <w:bCs/>
          <w:color w:val="auto"/>
          <w:sz w:val="22"/>
          <w:szCs w:val="22"/>
        </w:rPr>
      </w:pPr>
    </w:p>
    <w:sectPr w:rsidR="00A613CF" w:rsidRPr="001A614E" w:rsidSect="00A613CF">
      <w:type w:val="continuous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0FEC4" w14:textId="77777777" w:rsidR="00592BD1" w:rsidRDefault="00592BD1" w:rsidP="00A971D5">
      <w:pPr>
        <w:spacing w:after="0" w:line="240" w:lineRule="auto"/>
      </w:pPr>
      <w:r>
        <w:separator/>
      </w:r>
    </w:p>
  </w:endnote>
  <w:endnote w:type="continuationSeparator" w:id="0">
    <w:p w14:paraId="4CF5C719" w14:textId="77777777" w:rsidR="00592BD1" w:rsidRDefault="00592BD1" w:rsidP="00A971D5">
      <w:pPr>
        <w:spacing w:after="0" w:line="240" w:lineRule="auto"/>
      </w:pPr>
      <w:r>
        <w:continuationSeparator/>
      </w:r>
    </w:p>
  </w:endnote>
  <w:endnote w:type="continuationNotice" w:id="1">
    <w:p w14:paraId="436626FB" w14:textId="77777777" w:rsidR="00592BD1" w:rsidRDefault="00592B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39BC5" w14:textId="77777777" w:rsidR="00592BD1" w:rsidRDefault="00592BD1" w:rsidP="00A971D5">
      <w:pPr>
        <w:spacing w:after="0" w:line="240" w:lineRule="auto"/>
      </w:pPr>
      <w:r>
        <w:separator/>
      </w:r>
    </w:p>
  </w:footnote>
  <w:footnote w:type="continuationSeparator" w:id="0">
    <w:p w14:paraId="02B5CE15" w14:textId="77777777" w:rsidR="00592BD1" w:rsidRDefault="00592BD1" w:rsidP="00A971D5">
      <w:pPr>
        <w:spacing w:after="0" w:line="240" w:lineRule="auto"/>
      </w:pPr>
      <w:r>
        <w:continuationSeparator/>
      </w:r>
    </w:p>
  </w:footnote>
  <w:footnote w:type="continuationNotice" w:id="1">
    <w:p w14:paraId="580B1764" w14:textId="77777777" w:rsidR="00592BD1" w:rsidRDefault="00592B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044F0C8" w:rsidR="00D04F59" w:rsidRDefault="006B77FA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0289" behindDoc="0" locked="0" layoutInCell="0" allowOverlap="1" wp14:anchorId="7FD5FB4C" wp14:editId="26F7182B">
              <wp:simplePos x="0" y="0"/>
              <wp:positionH relativeFrom="page">
                <wp:posOffset>7086600</wp:posOffset>
              </wp:positionH>
              <wp:positionV relativeFrom="topMargin">
                <wp:posOffset>456565</wp:posOffset>
              </wp:positionV>
              <wp:extent cx="452755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06E3DC7" w14:textId="77777777" w:rsidR="006B77FA" w:rsidRDefault="006B77FA" w:rsidP="006B77FA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D5FB4C" id="_x0000_t202" coordsize="21600,21600" o:spt="202" path="m,l,21600r21600,l21600,xe">
              <v:stroke joinstyle="miter"/>
              <v:path gradientshapeok="t" o:connecttype="rect"/>
            </v:shapetype>
            <v:shape id="Caixa de Texto 221" o:spid="_x0000_s1035" type="#_x0000_t202" style="position:absolute;margin-left:558pt;margin-top:35.95pt;width:35.65pt;height:13.45pt;z-index:251660289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" o:allowincell="f" fillcolor="#960000" stroked="f">
              <v:textbox style="mso-fit-shape-to-text:t" inset=",0,,0">
                <w:txbxContent>
                  <w:p w14:paraId="706E3DC7" w14:textId="77777777" w:rsidR="006B77FA" w:rsidRDefault="006B77FA" w:rsidP="006B77FA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D04F59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39E47801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73736"/>
              <wp:effectExtent l="0" t="0" r="0" b="19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64FC422C" w:rsidR="00D04F59" w:rsidRPr="00A971D5" w:rsidRDefault="00F05AD3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Técnic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em </w:t>
                          </w:r>
                          <w:r w:rsidR="001E75E3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="0093337B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Biologia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9E69E1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22562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Roteiro </w:t>
                          </w:r>
                          <w:r w:rsidR="00201CE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6" type="#_x0000_t202" style="position:absolute;margin-left:416.8pt;margin-top:0;width:468pt;height:13.7pt;z-index:251658241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" o:allowincell="f" filled="f" stroked="f">
              <v:textbox style="mso-fit-shape-to-text:t" inset=",0,,0">
                <w:txbxContent>
                  <w:p w14:paraId="228DC126" w14:textId="64FC422C" w:rsidR="00D04F59" w:rsidRPr="00A971D5" w:rsidRDefault="00F05AD3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Técnic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em </w:t>
                    </w:r>
                    <w:r w:rsidR="001E75E3">
                      <w:rPr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 w:rsidR="0093337B">
                      <w:rPr>
                        <w:b/>
                        <w:bCs/>
                        <w:sz w:val="20"/>
                        <w:szCs w:val="20"/>
                      </w:rPr>
                      <w:t xml:space="preserve"> - Biologia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9E69E1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225625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Roteiro </w:t>
                    </w:r>
                    <w:r w:rsidR="00201CE6">
                      <w:rPr>
                        <w:b/>
                        <w:bCs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4251"/>
    <w:multiLevelType w:val="hybridMultilevel"/>
    <w:tmpl w:val="D49E42E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B5411"/>
    <w:multiLevelType w:val="hybridMultilevel"/>
    <w:tmpl w:val="BB9033E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C0F4C"/>
    <w:multiLevelType w:val="hybridMultilevel"/>
    <w:tmpl w:val="F6A6CE98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53B1A"/>
    <w:multiLevelType w:val="hybridMultilevel"/>
    <w:tmpl w:val="C090FD7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A6733"/>
    <w:multiLevelType w:val="hybridMultilevel"/>
    <w:tmpl w:val="622CA754"/>
    <w:lvl w:ilvl="0" w:tplc="C366A10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E099C"/>
    <w:multiLevelType w:val="hybridMultilevel"/>
    <w:tmpl w:val="8ED612E2"/>
    <w:lvl w:ilvl="0" w:tplc="A4FE4878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51" w:hanging="360"/>
      </w:pPr>
    </w:lvl>
    <w:lvl w:ilvl="2" w:tplc="0416001B" w:tentative="1">
      <w:start w:val="1"/>
      <w:numFmt w:val="lowerRoman"/>
      <w:lvlText w:val="%3."/>
      <w:lvlJc w:val="right"/>
      <w:pPr>
        <w:ind w:left="3371" w:hanging="180"/>
      </w:pPr>
    </w:lvl>
    <w:lvl w:ilvl="3" w:tplc="0416000F" w:tentative="1">
      <w:start w:val="1"/>
      <w:numFmt w:val="decimal"/>
      <w:lvlText w:val="%4."/>
      <w:lvlJc w:val="left"/>
      <w:pPr>
        <w:ind w:left="4091" w:hanging="360"/>
      </w:pPr>
    </w:lvl>
    <w:lvl w:ilvl="4" w:tplc="04160019" w:tentative="1">
      <w:start w:val="1"/>
      <w:numFmt w:val="lowerLetter"/>
      <w:lvlText w:val="%5."/>
      <w:lvlJc w:val="left"/>
      <w:pPr>
        <w:ind w:left="4811" w:hanging="360"/>
      </w:pPr>
    </w:lvl>
    <w:lvl w:ilvl="5" w:tplc="0416001B" w:tentative="1">
      <w:start w:val="1"/>
      <w:numFmt w:val="lowerRoman"/>
      <w:lvlText w:val="%6."/>
      <w:lvlJc w:val="right"/>
      <w:pPr>
        <w:ind w:left="5531" w:hanging="180"/>
      </w:pPr>
    </w:lvl>
    <w:lvl w:ilvl="6" w:tplc="0416000F" w:tentative="1">
      <w:start w:val="1"/>
      <w:numFmt w:val="decimal"/>
      <w:lvlText w:val="%7."/>
      <w:lvlJc w:val="left"/>
      <w:pPr>
        <w:ind w:left="6251" w:hanging="360"/>
      </w:pPr>
    </w:lvl>
    <w:lvl w:ilvl="7" w:tplc="04160019" w:tentative="1">
      <w:start w:val="1"/>
      <w:numFmt w:val="lowerLetter"/>
      <w:lvlText w:val="%8."/>
      <w:lvlJc w:val="left"/>
      <w:pPr>
        <w:ind w:left="6971" w:hanging="360"/>
      </w:pPr>
    </w:lvl>
    <w:lvl w:ilvl="8" w:tplc="04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6" w15:restartNumberingAfterBreak="0">
    <w:nsid w:val="16F607C5"/>
    <w:multiLevelType w:val="hybridMultilevel"/>
    <w:tmpl w:val="E432E45C"/>
    <w:lvl w:ilvl="0" w:tplc="57D4D7A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158CA"/>
    <w:multiLevelType w:val="hybridMultilevel"/>
    <w:tmpl w:val="84BA3E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56CF5"/>
    <w:multiLevelType w:val="hybridMultilevel"/>
    <w:tmpl w:val="84844CAE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B0C52"/>
    <w:multiLevelType w:val="hybridMultilevel"/>
    <w:tmpl w:val="ACF477F8"/>
    <w:lvl w:ilvl="0" w:tplc="FB22DD3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8104F"/>
    <w:multiLevelType w:val="hybridMultilevel"/>
    <w:tmpl w:val="169CA8FA"/>
    <w:lvl w:ilvl="0" w:tplc="F6F6D75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853E2"/>
    <w:multiLevelType w:val="hybridMultilevel"/>
    <w:tmpl w:val="B470C4A8"/>
    <w:lvl w:ilvl="0" w:tplc="0982FFA6">
      <w:start w:val="1"/>
      <w:numFmt w:val="decimal"/>
      <w:lvlText w:val="%1."/>
      <w:lvlJc w:val="left"/>
      <w:pPr>
        <w:ind w:left="3332" w:hanging="273"/>
      </w:pPr>
      <w:rPr>
        <w:rFonts w:ascii="Calibri" w:eastAsia="Calibri" w:hAnsi="Calibri" w:cs="Calibri" w:hint="default"/>
        <w:b/>
        <w:bCs/>
        <w:spacing w:val="0"/>
        <w:w w:val="97"/>
        <w:sz w:val="28"/>
        <w:szCs w:val="28"/>
        <w:lang w:val="pt-PT" w:eastAsia="en-US" w:bidi="ar-SA"/>
      </w:rPr>
    </w:lvl>
    <w:lvl w:ilvl="1" w:tplc="32BE3108">
      <w:numFmt w:val="bullet"/>
      <w:lvlText w:val="•"/>
      <w:lvlJc w:val="left"/>
      <w:pPr>
        <w:ind w:left="3998" w:hanging="273"/>
      </w:pPr>
      <w:rPr>
        <w:rFonts w:hint="default"/>
        <w:lang w:val="pt-PT" w:eastAsia="en-US" w:bidi="ar-SA"/>
      </w:rPr>
    </w:lvl>
    <w:lvl w:ilvl="2" w:tplc="6BE46664">
      <w:numFmt w:val="bullet"/>
      <w:lvlText w:val="•"/>
      <w:lvlJc w:val="left"/>
      <w:pPr>
        <w:ind w:left="4657" w:hanging="273"/>
      </w:pPr>
      <w:rPr>
        <w:rFonts w:hint="default"/>
        <w:lang w:val="pt-PT" w:eastAsia="en-US" w:bidi="ar-SA"/>
      </w:rPr>
    </w:lvl>
    <w:lvl w:ilvl="3" w:tplc="9B2C7CB6">
      <w:numFmt w:val="bullet"/>
      <w:lvlText w:val="•"/>
      <w:lvlJc w:val="left"/>
      <w:pPr>
        <w:ind w:left="5315" w:hanging="273"/>
      </w:pPr>
      <w:rPr>
        <w:rFonts w:hint="default"/>
        <w:lang w:val="pt-PT" w:eastAsia="en-US" w:bidi="ar-SA"/>
      </w:rPr>
    </w:lvl>
    <w:lvl w:ilvl="4" w:tplc="F3B29DC8">
      <w:numFmt w:val="bullet"/>
      <w:lvlText w:val="•"/>
      <w:lvlJc w:val="left"/>
      <w:pPr>
        <w:ind w:left="5974" w:hanging="273"/>
      </w:pPr>
      <w:rPr>
        <w:rFonts w:hint="default"/>
        <w:lang w:val="pt-PT" w:eastAsia="en-US" w:bidi="ar-SA"/>
      </w:rPr>
    </w:lvl>
    <w:lvl w:ilvl="5" w:tplc="B34CF188">
      <w:numFmt w:val="bullet"/>
      <w:lvlText w:val="•"/>
      <w:lvlJc w:val="left"/>
      <w:pPr>
        <w:ind w:left="6632" w:hanging="273"/>
      </w:pPr>
      <w:rPr>
        <w:rFonts w:hint="default"/>
        <w:lang w:val="pt-PT" w:eastAsia="en-US" w:bidi="ar-SA"/>
      </w:rPr>
    </w:lvl>
    <w:lvl w:ilvl="6" w:tplc="8E6EA2DA">
      <w:numFmt w:val="bullet"/>
      <w:lvlText w:val="•"/>
      <w:lvlJc w:val="left"/>
      <w:pPr>
        <w:ind w:left="7291" w:hanging="273"/>
      </w:pPr>
      <w:rPr>
        <w:rFonts w:hint="default"/>
        <w:lang w:val="pt-PT" w:eastAsia="en-US" w:bidi="ar-SA"/>
      </w:rPr>
    </w:lvl>
    <w:lvl w:ilvl="7" w:tplc="0A080EDA">
      <w:numFmt w:val="bullet"/>
      <w:lvlText w:val="•"/>
      <w:lvlJc w:val="left"/>
      <w:pPr>
        <w:ind w:left="7949" w:hanging="273"/>
      </w:pPr>
      <w:rPr>
        <w:rFonts w:hint="default"/>
        <w:lang w:val="pt-PT" w:eastAsia="en-US" w:bidi="ar-SA"/>
      </w:rPr>
    </w:lvl>
    <w:lvl w:ilvl="8" w:tplc="2312AE18">
      <w:numFmt w:val="bullet"/>
      <w:lvlText w:val="•"/>
      <w:lvlJc w:val="left"/>
      <w:pPr>
        <w:ind w:left="8608" w:hanging="273"/>
      </w:pPr>
      <w:rPr>
        <w:rFonts w:hint="default"/>
        <w:lang w:val="pt-PT" w:eastAsia="en-US" w:bidi="ar-SA"/>
      </w:rPr>
    </w:lvl>
  </w:abstractNum>
  <w:abstractNum w:abstractNumId="12" w15:restartNumberingAfterBreak="0">
    <w:nsid w:val="2E814641"/>
    <w:multiLevelType w:val="hybridMultilevel"/>
    <w:tmpl w:val="ADFE746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B78BB"/>
    <w:multiLevelType w:val="hybridMultilevel"/>
    <w:tmpl w:val="C1C646DE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14285"/>
    <w:multiLevelType w:val="hybridMultilevel"/>
    <w:tmpl w:val="B90CA416"/>
    <w:lvl w:ilvl="0" w:tplc="7B8E5E5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047" w:hanging="360"/>
      </w:pPr>
    </w:lvl>
    <w:lvl w:ilvl="2" w:tplc="0416001B" w:tentative="1">
      <w:start w:val="1"/>
      <w:numFmt w:val="lowerRoman"/>
      <w:lvlText w:val="%3."/>
      <w:lvlJc w:val="right"/>
      <w:pPr>
        <w:ind w:left="4767" w:hanging="180"/>
      </w:pPr>
    </w:lvl>
    <w:lvl w:ilvl="3" w:tplc="0416000F" w:tentative="1">
      <w:start w:val="1"/>
      <w:numFmt w:val="decimal"/>
      <w:lvlText w:val="%4."/>
      <w:lvlJc w:val="left"/>
      <w:pPr>
        <w:ind w:left="5487" w:hanging="360"/>
      </w:pPr>
    </w:lvl>
    <w:lvl w:ilvl="4" w:tplc="04160019" w:tentative="1">
      <w:start w:val="1"/>
      <w:numFmt w:val="lowerLetter"/>
      <w:lvlText w:val="%5."/>
      <w:lvlJc w:val="left"/>
      <w:pPr>
        <w:ind w:left="6207" w:hanging="360"/>
      </w:pPr>
    </w:lvl>
    <w:lvl w:ilvl="5" w:tplc="0416001B" w:tentative="1">
      <w:start w:val="1"/>
      <w:numFmt w:val="lowerRoman"/>
      <w:lvlText w:val="%6."/>
      <w:lvlJc w:val="right"/>
      <w:pPr>
        <w:ind w:left="6927" w:hanging="180"/>
      </w:pPr>
    </w:lvl>
    <w:lvl w:ilvl="6" w:tplc="0416000F" w:tentative="1">
      <w:start w:val="1"/>
      <w:numFmt w:val="decimal"/>
      <w:lvlText w:val="%7."/>
      <w:lvlJc w:val="left"/>
      <w:pPr>
        <w:ind w:left="7647" w:hanging="360"/>
      </w:pPr>
    </w:lvl>
    <w:lvl w:ilvl="7" w:tplc="04160019" w:tentative="1">
      <w:start w:val="1"/>
      <w:numFmt w:val="lowerLetter"/>
      <w:lvlText w:val="%8."/>
      <w:lvlJc w:val="left"/>
      <w:pPr>
        <w:ind w:left="8367" w:hanging="360"/>
      </w:pPr>
    </w:lvl>
    <w:lvl w:ilvl="8" w:tplc="0416001B" w:tentative="1">
      <w:start w:val="1"/>
      <w:numFmt w:val="lowerRoman"/>
      <w:lvlText w:val="%9."/>
      <w:lvlJc w:val="right"/>
      <w:pPr>
        <w:ind w:left="9087" w:hanging="180"/>
      </w:pPr>
    </w:lvl>
  </w:abstractNum>
  <w:abstractNum w:abstractNumId="15" w15:restartNumberingAfterBreak="0">
    <w:nsid w:val="37C82863"/>
    <w:multiLevelType w:val="hybridMultilevel"/>
    <w:tmpl w:val="B8226D20"/>
    <w:lvl w:ilvl="0" w:tplc="BC50CC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015E9"/>
    <w:multiLevelType w:val="hybridMultilevel"/>
    <w:tmpl w:val="91945A82"/>
    <w:lvl w:ilvl="0" w:tplc="ACC0C2F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573ED6"/>
    <w:multiLevelType w:val="hybridMultilevel"/>
    <w:tmpl w:val="04BABF4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273F6"/>
    <w:multiLevelType w:val="hybridMultilevel"/>
    <w:tmpl w:val="2A00AC00"/>
    <w:lvl w:ilvl="0" w:tplc="207CA91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44D77"/>
    <w:multiLevelType w:val="hybridMultilevel"/>
    <w:tmpl w:val="B824BF12"/>
    <w:lvl w:ilvl="0" w:tplc="D14AB9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4A71"/>
    <w:multiLevelType w:val="hybridMultilevel"/>
    <w:tmpl w:val="E1CCE6B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01D"/>
    <w:multiLevelType w:val="hybridMultilevel"/>
    <w:tmpl w:val="E87EB84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65597"/>
    <w:multiLevelType w:val="hybridMultilevel"/>
    <w:tmpl w:val="89146D46"/>
    <w:lvl w:ilvl="0" w:tplc="4C80579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48647CD"/>
    <w:multiLevelType w:val="hybridMultilevel"/>
    <w:tmpl w:val="4664B6D6"/>
    <w:lvl w:ilvl="0" w:tplc="CFF6B56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E6A3247"/>
    <w:multiLevelType w:val="hybridMultilevel"/>
    <w:tmpl w:val="3B325F6C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225A3"/>
    <w:multiLevelType w:val="hybridMultilevel"/>
    <w:tmpl w:val="0E985672"/>
    <w:lvl w:ilvl="0" w:tplc="B34A9AA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001F37"/>
    <w:multiLevelType w:val="hybridMultilevel"/>
    <w:tmpl w:val="6D44686E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904F29"/>
    <w:multiLevelType w:val="hybridMultilevel"/>
    <w:tmpl w:val="1C6A91E0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568765793">
    <w:abstractNumId w:val="20"/>
  </w:num>
  <w:num w:numId="2" w16cid:durableId="1237209009">
    <w:abstractNumId w:val="21"/>
  </w:num>
  <w:num w:numId="3" w16cid:durableId="263225050">
    <w:abstractNumId w:val="17"/>
  </w:num>
  <w:num w:numId="4" w16cid:durableId="413864917">
    <w:abstractNumId w:val="5"/>
  </w:num>
  <w:num w:numId="5" w16cid:durableId="146021351">
    <w:abstractNumId w:val="23"/>
  </w:num>
  <w:num w:numId="6" w16cid:durableId="386535072">
    <w:abstractNumId w:val="14"/>
  </w:num>
  <w:num w:numId="7" w16cid:durableId="2062708916">
    <w:abstractNumId w:val="3"/>
  </w:num>
  <w:num w:numId="8" w16cid:durableId="1939755725">
    <w:abstractNumId w:val="11"/>
  </w:num>
  <w:num w:numId="9" w16cid:durableId="1903172090">
    <w:abstractNumId w:val="12"/>
  </w:num>
  <w:num w:numId="10" w16cid:durableId="265817622">
    <w:abstractNumId w:val="0"/>
  </w:num>
  <w:num w:numId="11" w16cid:durableId="424619037">
    <w:abstractNumId w:val="1"/>
  </w:num>
  <w:num w:numId="12" w16cid:durableId="2091081443">
    <w:abstractNumId w:val="6"/>
  </w:num>
  <w:num w:numId="13" w16cid:durableId="1666739647">
    <w:abstractNumId w:val="15"/>
  </w:num>
  <w:num w:numId="14" w16cid:durableId="1128010266">
    <w:abstractNumId w:val="7"/>
  </w:num>
  <w:num w:numId="15" w16cid:durableId="590772361">
    <w:abstractNumId w:val="19"/>
  </w:num>
  <w:num w:numId="16" w16cid:durableId="17582932">
    <w:abstractNumId w:val="10"/>
  </w:num>
  <w:num w:numId="17" w16cid:durableId="51658863">
    <w:abstractNumId w:val="27"/>
  </w:num>
  <w:num w:numId="18" w16cid:durableId="338578362">
    <w:abstractNumId w:val="22"/>
  </w:num>
  <w:num w:numId="19" w16cid:durableId="1325818833">
    <w:abstractNumId w:val="16"/>
  </w:num>
  <w:num w:numId="20" w16cid:durableId="1585606334">
    <w:abstractNumId w:val="18"/>
  </w:num>
  <w:num w:numId="21" w16cid:durableId="112989982">
    <w:abstractNumId w:val="4"/>
  </w:num>
  <w:num w:numId="22" w16cid:durableId="881284266">
    <w:abstractNumId w:val="9"/>
  </w:num>
  <w:num w:numId="23" w16cid:durableId="1580023746">
    <w:abstractNumId w:val="25"/>
  </w:num>
  <w:num w:numId="24" w16cid:durableId="832182382">
    <w:abstractNumId w:val="26"/>
  </w:num>
  <w:num w:numId="25" w16cid:durableId="2008047064">
    <w:abstractNumId w:val="24"/>
  </w:num>
  <w:num w:numId="26" w16cid:durableId="1137720000">
    <w:abstractNumId w:val="13"/>
  </w:num>
  <w:num w:numId="27" w16cid:durableId="1656496108">
    <w:abstractNumId w:val="8"/>
  </w:num>
  <w:num w:numId="28" w16cid:durableId="63066813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6C9F"/>
    <w:rsid w:val="000124FA"/>
    <w:rsid w:val="00021F70"/>
    <w:rsid w:val="0002305F"/>
    <w:rsid w:val="000259E7"/>
    <w:rsid w:val="00032049"/>
    <w:rsid w:val="000322F8"/>
    <w:rsid w:val="00046D83"/>
    <w:rsid w:val="00063018"/>
    <w:rsid w:val="00065607"/>
    <w:rsid w:val="00070861"/>
    <w:rsid w:val="0007211D"/>
    <w:rsid w:val="000813D6"/>
    <w:rsid w:val="00082FA8"/>
    <w:rsid w:val="00096C3A"/>
    <w:rsid w:val="000A40BC"/>
    <w:rsid w:val="000A6FE7"/>
    <w:rsid w:val="000B56FE"/>
    <w:rsid w:val="000B6BC0"/>
    <w:rsid w:val="000B7B9E"/>
    <w:rsid w:val="000C1648"/>
    <w:rsid w:val="000C77F9"/>
    <w:rsid w:val="000E1B94"/>
    <w:rsid w:val="000E4B63"/>
    <w:rsid w:val="000E631B"/>
    <w:rsid w:val="000E7531"/>
    <w:rsid w:val="000E7868"/>
    <w:rsid w:val="000F7028"/>
    <w:rsid w:val="001015FA"/>
    <w:rsid w:val="00105C51"/>
    <w:rsid w:val="001069A4"/>
    <w:rsid w:val="0011252B"/>
    <w:rsid w:val="001143F9"/>
    <w:rsid w:val="00115F00"/>
    <w:rsid w:val="0011747B"/>
    <w:rsid w:val="001242E8"/>
    <w:rsid w:val="00124D00"/>
    <w:rsid w:val="0013519D"/>
    <w:rsid w:val="001354AF"/>
    <w:rsid w:val="0014180F"/>
    <w:rsid w:val="00141CB9"/>
    <w:rsid w:val="00142354"/>
    <w:rsid w:val="0015139E"/>
    <w:rsid w:val="001537B6"/>
    <w:rsid w:val="00160611"/>
    <w:rsid w:val="00162F78"/>
    <w:rsid w:val="00163FD5"/>
    <w:rsid w:val="00166BC6"/>
    <w:rsid w:val="00167CE7"/>
    <w:rsid w:val="001703B1"/>
    <w:rsid w:val="001718CD"/>
    <w:rsid w:val="0017375E"/>
    <w:rsid w:val="001738A3"/>
    <w:rsid w:val="00176CDA"/>
    <w:rsid w:val="00177913"/>
    <w:rsid w:val="00177F75"/>
    <w:rsid w:val="00182626"/>
    <w:rsid w:val="00185DE6"/>
    <w:rsid w:val="00194095"/>
    <w:rsid w:val="00195AD2"/>
    <w:rsid w:val="001A614E"/>
    <w:rsid w:val="001B1A9E"/>
    <w:rsid w:val="001B6B9E"/>
    <w:rsid w:val="001C5060"/>
    <w:rsid w:val="001E580D"/>
    <w:rsid w:val="001E75E3"/>
    <w:rsid w:val="001F2FAA"/>
    <w:rsid w:val="001F6F4A"/>
    <w:rsid w:val="00201CE6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5625"/>
    <w:rsid w:val="002270DE"/>
    <w:rsid w:val="00233C4E"/>
    <w:rsid w:val="0024417E"/>
    <w:rsid w:val="00244BAB"/>
    <w:rsid w:val="002469D7"/>
    <w:rsid w:val="00246EF6"/>
    <w:rsid w:val="002514BC"/>
    <w:rsid w:val="00254C80"/>
    <w:rsid w:val="00255E36"/>
    <w:rsid w:val="00265AB0"/>
    <w:rsid w:val="002670D5"/>
    <w:rsid w:val="00270E73"/>
    <w:rsid w:val="00274E6B"/>
    <w:rsid w:val="002759E9"/>
    <w:rsid w:val="002777D8"/>
    <w:rsid w:val="00284C0E"/>
    <w:rsid w:val="002855BD"/>
    <w:rsid w:val="00290BF7"/>
    <w:rsid w:val="0029204B"/>
    <w:rsid w:val="002A3F2B"/>
    <w:rsid w:val="002B27CF"/>
    <w:rsid w:val="002B5EE3"/>
    <w:rsid w:val="002C17DD"/>
    <w:rsid w:val="002C3A81"/>
    <w:rsid w:val="002C58F3"/>
    <w:rsid w:val="002C6596"/>
    <w:rsid w:val="002D0F4B"/>
    <w:rsid w:val="002E7B72"/>
    <w:rsid w:val="002F15C2"/>
    <w:rsid w:val="0030535A"/>
    <w:rsid w:val="00305656"/>
    <w:rsid w:val="00311766"/>
    <w:rsid w:val="00311DFF"/>
    <w:rsid w:val="00321E39"/>
    <w:rsid w:val="00326A40"/>
    <w:rsid w:val="00327CCF"/>
    <w:rsid w:val="00331EBB"/>
    <w:rsid w:val="0033271F"/>
    <w:rsid w:val="00333241"/>
    <w:rsid w:val="003462D7"/>
    <w:rsid w:val="00350113"/>
    <w:rsid w:val="00350BAD"/>
    <w:rsid w:val="00354665"/>
    <w:rsid w:val="00354843"/>
    <w:rsid w:val="00364BF5"/>
    <w:rsid w:val="00371B7E"/>
    <w:rsid w:val="00372749"/>
    <w:rsid w:val="0037387B"/>
    <w:rsid w:val="003767BB"/>
    <w:rsid w:val="0037691B"/>
    <w:rsid w:val="0037698B"/>
    <w:rsid w:val="00377855"/>
    <w:rsid w:val="00381F13"/>
    <w:rsid w:val="003954DC"/>
    <w:rsid w:val="003A039C"/>
    <w:rsid w:val="003A083A"/>
    <w:rsid w:val="003B0635"/>
    <w:rsid w:val="003B303C"/>
    <w:rsid w:val="003B52EF"/>
    <w:rsid w:val="003C0F5D"/>
    <w:rsid w:val="003C1A74"/>
    <w:rsid w:val="003C272E"/>
    <w:rsid w:val="003C3DC1"/>
    <w:rsid w:val="003C7550"/>
    <w:rsid w:val="003D2FCB"/>
    <w:rsid w:val="003D4EEC"/>
    <w:rsid w:val="003D4FAF"/>
    <w:rsid w:val="003E02B2"/>
    <w:rsid w:val="003E602F"/>
    <w:rsid w:val="003F125D"/>
    <w:rsid w:val="003F3185"/>
    <w:rsid w:val="003F52EB"/>
    <w:rsid w:val="00400048"/>
    <w:rsid w:val="004032A4"/>
    <w:rsid w:val="00404253"/>
    <w:rsid w:val="004061C3"/>
    <w:rsid w:val="004064D2"/>
    <w:rsid w:val="00413703"/>
    <w:rsid w:val="00417426"/>
    <w:rsid w:val="00423A9F"/>
    <w:rsid w:val="0043044F"/>
    <w:rsid w:val="0043076A"/>
    <w:rsid w:val="00432F8E"/>
    <w:rsid w:val="00440F5D"/>
    <w:rsid w:val="0044578C"/>
    <w:rsid w:val="00463350"/>
    <w:rsid w:val="004714F2"/>
    <w:rsid w:val="0047395C"/>
    <w:rsid w:val="00475347"/>
    <w:rsid w:val="00475B14"/>
    <w:rsid w:val="00480F33"/>
    <w:rsid w:val="00482937"/>
    <w:rsid w:val="00484FB7"/>
    <w:rsid w:val="0049139F"/>
    <w:rsid w:val="0049320D"/>
    <w:rsid w:val="004A5811"/>
    <w:rsid w:val="004A7C5A"/>
    <w:rsid w:val="004B6173"/>
    <w:rsid w:val="004B6B3C"/>
    <w:rsid w:val="004C2047"/>
    <w:rsid w:val="004C441C"/>
    <w:rsid w:val="004D376A"/>
    <w:rsid w:val="004E263D"/>
    <w:rsid w:val="004E2F07"/>
    <w:rsid w:val="004E3FF2"/>
    <w:rsid w:val="004E47D1"/>
    <w:rsid w:val="004E4BB9"/>
    <w:rsid w:val="004F2FC9"/>
    <w:rsid w:val="005002C1"/>
    <w:rsid w:val="00504018"/>
    <w:rsid w:val="00511054"/>
    <w:rsid w:val="00512807"/>
    <w:rsid w:val="0052500F"/>
    <w:rsid w:val="00531EA8"/>
    <w:rsid w:val="005350F7"/>
    <w:rsid w:val="005370EB"/>
    <w:rsid w:val="0053738D"/>
    <w:rsid w:val="00543D2E"/>
    <w:rsid w:val="0055476B"/>
    <w:rsid w:val="00560F4D"/>
    <w:rsid w:val="005625D7"/>
    <w:rsid w:val="00570B5C"/>
    <w:rsid w:val="00572836"/>
    <w:rsid w:val="00572B53"/>
    <w:rsid w:val="00574559"/>
    <w:rsid w:val="00581664"/>
    <w:rsid w:val="00585A69"/>
    <w:rsid w:val="00586027"/>
    <w:rsid w:val="005906D4"/>
    <w:rsid w:val="00592BD1"/>
    <w:rsid w:val="005A173A"/>
    <w:rsid w:val="005A1888"/>
    <w:rsid w:val="005A2CD5"/>
    <w:rsid w:val="005A3037"/>
    <w:rsid w:val="005B67B2"/>
    <w:rsid w:val="005B6DC1"/>
    <w:rsid w:val="005C067A"/>
    <w:rsid w:val="005D1436"/>
    <w:rsid w:val="005E213C"/>
    <w:rsid w:val="005E39CD"/>
    <w:rsid w:val="005E4D04"/>
    <w:rsid w:val="005E788C"/>
    <w:rsid w:val="005F16AF"/>
    <w:rsid w:val="005F6383"/>
    <w:rsid w:val="006013C2"/>
    <w:rsid w:val="0060194E"/>
    <w:rsid w:val="006069F3"/>
    <w:rsid w:val="00610D80"/>
    <w:rsid w:val="00613BB4"/>
    <w:rsid w:val="0061494E"/>
    <w:rsid w:val="006259E2"/>
    <w:rsid w:val="00625E74"/>
    <w:rsid w:val="006347A7"/>
    <w:rsid w:val="0063575F"/>
    <w:rsid w:val="00636927"/>
    <w:rsid w:val="00637C25"/>
    <w:rsid w:val="00637ED0"/>
    <w:rsid w:val="006506F8"/>
    <w:rsid w:val="00651D09"/>
    <w:rsid w:val="00654452"/>
    <w:rsid w:val="00660412"/>
    <w:rsid w:val="00663D2D"/>
    <w:rsid w:val="00664D03"/>
    <w:rsid w:val="00682F20"/>
    <w:rsid w:val="00684209"/>
    <w:rsid w:val="00685C81"/>
    <w:rsid w:val="0069596D"/>
    <w:rsid w:val="00697816"/>
    <w:rsid w:val="006A5708"/>
    <w:rsid w:val="006B77FA"/>
    <w:rsid w:val="006C0548"/>
    <w:rsid w:val="006C1035"/>
    <w:rsid w:val="006C107A"/>
    <w:rsid w:val="006C2FB4"/>
    <w:rsid w:val="006C3A86"/>
    <w:rsid w:val="006D2BD4"/>
    <w:rsid w:val="006E090C"/>
    <w:rsid w:val="006F273D"/>
    <w:rsid w:val="00707452"/>
    <w:rsid w:val="00710786"/>
    <w:rsid w:val="00721906"/>
    <w:rsid w:val="007224C3"/>
    <w:rsid w:val="00727728"/>
    <w:rsid w:val="00734FB8"/>
    <w:rsid w:val="007459B9"/>
    <w:rsid w:val="00746311"/>
    <w:rsid w:val="00750961"/>
    <w:rsid w:val="00764D49"/>
    <w:rsid w:val="00766CEB"/>
    <w:rsid w:val="0077410D"/>
    <w:rsid w:val="0077535C"/>
    <w:rsid w:val="00781376"/>
    <w:rsid w:val="007835B4"/>
    <w:rsid w:val="00790D91"/>
    <w:rsid w:val="0079200D"/>
    <w:rsid w:val="00795C77"/>
    <w:rsid w:val="007B0EA9"/>
    <w:rsid w:val="007C00B8"/>
    <w:rsid w:val="007D16B1"/>
    <w:rsid w:val="007D361B"/>
    <w:rsid w:val="007E455C"/>
    <w:rsid w:val="007E654C"/>
    <w:rsid w:val="007E7DC3"/>
    <w:rsid w:val="007F65FA"/>
    <w:rsid w:val="007F681C"/>
    <w:rsid w:val="0080248A"/>
    <w:rsid w:val="00805700"/>
    <w:rsid w:val="008075D1"/>
    <w:rsid w:val="008140B2"/>
    <w:rsid w:val="008176FB"/>
    <w:rsid w:val="00817EB4"/>
    <w:rsid w:val="00820C5F"/>
    <w:rsid w:val="008260C7"/>
    <w:rsid w:val="00827D98"/>
    <w:rsid w:val="00834C3A"/>
    <w:rsid w:val="008360DE"/>
    <w:rsid w:val="00850289"/>
    <w:rsid w:val="00861FC1"/>
    <w:rsid w:val="008642FF"/>
    <w:rsid w:val="00882C99"/>
    <w:rsid w:val="00893B49"/>
    <w:rsid w:val="008B244B"/>
    <w:rsid w:val="008B30AE"/>
    <w:rsid w:val="008B5A37"/>
    <w:rsid w:val="008B72AF"/>
    <w:rsid w:val="008C12F5"/>
    <w:rsid w:val="008C2D29"/>
    <w:rsid w:val="008C2FD3"/>
    <w:rsid w:val="008D0AA4"/>
    <w:rsid w:val="008E0C37"/>
    <w:rsid w:val="008E4C4E"/>
    <w:rsid w:val="008E54F9"/>
    <w:rsid w:val="008F7CEC"/>
    <w:rsid w:val="00902EDA"/>
    <w:rsid w:val="00912408"/>
    <w:rsid w:val="00914F38"/>
    <w:rsid w:val="00920DD6"/>
    <w:rsid w:val="00921E34"/>
    <w:rsid w:val="00923952"/>
    <w:rsid w:val="0093337B"/>
    <w:rsid w:val="00951B54"/>
    <w:rsid w:val="00960C9B"/>
    <w:rsid w:val="00964FD9"/>
    <w:rsid w:val="009658C4"/>
    <w:rsid w:val="00966C63"/>
    <w:rsid w:val="00966E79"/>
    <w:rsid w:val="00967DF1"/>
    <w:rsid w:val="009719DC"/>
    <w:rsid w:val="0097643F"/>
    <w:rsid w:val="009766DA"/>
    <w:rsid w:val="00980F38"/>
    <w:rsid w:val="00986DAB"/>
    <w:rsid w:val="009936E6"/>
    <w:rsid w:val="0099559A"/>
    <w:rsid w:val="009A152C"/>
    <w:rsid w:val="009A2720"/>
    <w:rsid w:val="009A469C"/>
    <w:rsid w:val="009A563F"/>
    <w:rsid w:val="009B4301"/>
    <w:rsid w:val="009B5984"/>
    <w:rsid w:val="009B7102"/>
    <w:rsid w:val="009B71FC"/>
    <w:rsid w:val="009D0306"/>
    <w:rsid w:val="009D0738"/>
    <w:rsid w:val="009E14C2"/>
    <w:rsid w:val="009E1D8D"/>
    <w:rsid w:val="009E307B"/>
    <w:rsid w:val="009E5424"/>
    <w:rsid w:val="009E69E1"/>
    <w:rsid w:val="009F116D"/>
    <w:rsid w:val="009F46F6"/>
    <w:rsid w:val="00A04CB6"/>
    <w:rsid w:val="00A1060D"/>
    <w:rsid w:val="00A13027"/>
    <w:rsid w:val="00A32284"/>
    <w:rsid w:val="00A33772"/>
    <w:rsid w:val="00A43074"/>
    <w:rsid w:val="00A4446E"/>
    <w:rsid w:val="00A44566"/>
    <w:rsid w:val="00A50CDF"/>
    <w:rsid w:val="00A534F4"/>
    <w:rsid w:val="00A607DA"/>
    <w:rsid w:val="00A60C98"/>
    <w:rsid w:val="00A613CF"/>
    <w:rsid w:val="00A63852"/>
    <w:rsid w:val="00A66262"/>
    <w:rsid w:val="00A74F92"/>
    <w:rsid w:val="00A763F5"/>
    <w:rsid w:val="00A822EE"/>
    <w:rsid w:val="00A82A80"/>
    <w:rsid w:val="00A95EAC"/>
    <w:rsid w:val="00A971D5"/>
    <w:rsid w:val="00AA0D09"/>
    <w:rsid w:val="00AA2449"/>
    <w:rsid w:val="00AA4653"/>
    <w:rsid w:val="00AA4FFC"/>
    <w:rsid w:val="00AB4A52"/>
    <w:rsid w:val="00AC24C5"/>
    <w:rsid w:val="00AC7EAD"/>
    <w:rsid w:val="00AD37D2"/>
    <w:rsid w:val="00AD4302"/>
    <w:rsid w:val="00AD43A7"/>
    <w:rsid w:val="00AE2EB7"/>
    <w:rsid w:val="00AE3CA1"/>
    <w:rsid w:val="00AF1A25"/>
    <w:rsid w:val="00B02754"/>
    <w:rsid w:val="00B029F9"/>
    <w:rsid w:val="00B05CDA"/>
    <w:rsid w:val="00B21747"/>
    <w:rsid w:val="00B2255C"/>
    <w:rsid w:val="00B24DDC"/>
    <w:rsid w:val="00B27302"/>
    <w:rsid w:val="00B27D71"/>
    <w:rsid w:val="00B31446"/>
    <w:rsid w:val="00B345D5"/>
    <w:rsid w:val="00B4331C"/>
    <w:rsid w:val="00B43477"/>
    <w:rsid w:val="00B51BAE"/>
    <w:rsid w:val="00B51C9F"/>
    <w:rsid w:val="00B51D5C"/>
    <w:rsid w:val="00B526ED"/>
    <w:rsid w:val="00B544CF"/>
    <w:rsid w:val="00B54F36"/>
    <w:rsid w:val="00B649C7"/>
    <w:rsid w:val="00B70144"/>
    <w:rsid w:val="00B87FAB"/>
    <w:rsid w:val="00B90361"/>
    <w:rsid w:val="00B9102D"/>
    <w:rsid w:val="00B977B8"/>
    <w:rsid w:val="00BA76D8"/>
    <w:rsid w:val="00BB0D10"/>
    <w:rsid w:val="00BC5366"/>
    <w:rsid w:val="00BC6C0C"/>
    <w:rsid w:val="00BD69AB"/>
    <w:rsid w:val="00BF2334"/>
    <w:rsid w:val="00C033EC"/>
    <w:rsid w:val="00C03943"/>
    <w:rsid w:val="00C0652A"/>
    <w:rsid w:val="00C07EB1"/>
    <w:rsid w:val="00C1272F"/>
    <w:rsid w:val="00C17E95"/>
    <w:rsid w:val="00C17ECC"/>
    <w:rsid w:val="00C22C42"/>
    <w:rsid w:val="00C239B4"/>
    <w:rsid w:val="00C2582C"/>
    <w:rsid w:val="00C32907"/>
    <w:rsid w:val="00C3413F"/>
    <w:rsid w:val="00C34748"/>
    <w:rsid w:val="00C43F43"/>
    <w:rsid w:val="00C52923"/>
    <w:rsid w:val="00C576E4"/>
    <w:rsid w:val="00C6311E"/>
    <w:rsid w:val="00C72745"/>
    <w:rsid w:val="00C73243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3B90"/>
    <w:rsid w:val="00CA402B"/>
    <w:rsid w:val="00CA40B1"/>
    <w:rsid w:val="00CA7C8F"/>
    <w:rsid w:val="00CB210B"/>
    <w:rsid w:val="00CC089A"/>
    <w:rsid w:val="00CC52C3"/>
    <w:rsid w:val="00CC5CA7"/>
    <w:rsid w:val="00CC7C51"/>
    <w:rsid w:val="00CD0B77"/>
    <w:rsid w:val="00CD2A77"/>
    <w:rsid w:val="00CD5CE6"/>
    <w:rsid w:val="00CF04B4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4585"/>
    <w:rsid w:val="00D15180"/>
    <w:rsid w:val="00D16CC2"/>
    <w:rsid w:val="00D217CE"/>
    <w:rsid w:val="00D2581D"/>
    <w:rsid w:val="00D355A6"/>
    <w:rsid w:val="00D369C9"/>
    <w:rsid w:val="00D42148"/>
    <w:rsid w:val="00D44545"/>
    <w:rsid w:val="00D446F9"/>
    <w:rsid w:val="00D45EEF"/>
    <w:rsid w:val="00D52EE8"/>
    <w:rsid w:val="00D57660"/>
    <w:rsid w:val="00D615FD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7C94"/>
    <w:rsid w:val="00D97D7F"/>
    <w:rsid w:val="00D97DC5"/>
    <w:rsid w:val="00DA30D3"/>
    <w:rsid w:val="00DB2774"/>
    <w:rsid w:val="00DC31A6"/>
    <w:rsid w:val="00DD2471"/>
    <w:rsid w:val="00DD31FF"/>
    <w:rsid w:val="00DD3E14"/>
    <w:rsid w:val="00DD3FA1"/>
    <w:rsid w:val="00DD665A"/>
    <w:rsid w:val="00DE335F"/>
    <w:rsid w:val="00DE5A31"/>
    <w:rsid w:val="00DF07CC"/>
    <w:rsid w:val="00DF3333"/>
    <w:rsid w:val="00DF5CEA"/>
    <w:rsid w:val="00DF61CF"/>
    <w:rsid w:val="00DF649A"/>
    <w:rsid w:val="00E01A4C"/>
    <w:rsid w:val="00E11049"/>
    <w:rsid w:val="00E16C8D"/>
    <w:rsid w:val="00E21527"/>
    <w:rsid w:val="00E21BA8"/>
    <w:rsid w:val="00E30293"/>
    <w:rsid w:val="00E33A6D"/>
    <w:rsid w:val="00E41E9E"/>
    <w:rsid w:val="00E42517"/>
    <w:rsid w:val="00E61328"/>
    <w:rsid w:val="00E615AE"/>
    <w:rsid w:val="00E62C64"/>
    <w:rsid w:val="00E67926"/>
    <w:rsid w:val="00E754DD"/>
    <w:rsid w:val="00E7612A"/>
    <w:rsid w:val="00E810FC"/>
    <w:rsid w:val="00E84143"/>
    <w:rsid w:val="00E86FAC"/>
    <w:rsid w:val="00E93DAE"/>
    <w:rsid w:val="00E945E4"/>
    <w:rsid w:val="00E9484B"/>
    <w:rsid w:val="00EA5187"/>
    <w:rsid w:val="00EA7EAE"/>
    <w:rsid w:val="00EB0705"/>
    <w:rsid w:val="00EB5D66"/>
    <w:rsid w:val="00EC3ABF"/>
    <w:rsid w:val="00ED3CDD"/>
    <w:rsid w:val="00ED468C"/>
    <w:rsid w:val="00EE0A54"/>
    <w:rsid w:val="00EE1A3B"/>
    <w:rsid w:val="00EE25D2"/>
    <w:rsid w:val="00EE3C36"/>
    <w:rsid w:val="00EE41E6"/>
    <w:rsid w:val="00EE4450"/>
    <w:rsid w:val="00EF567E"/>
    <w:rsid w:val="00EF6F30"/>
    <w:rsid w:val="00F00712"/>
    <w:rsid w:val="00F05AD3"/>
    <w:rsid w:val="00F11DD4"/>
    <w:rsid w:val="00F12C2C"/>
    <w:rsid w:val="00F15479"/>
    <w:rsid w:val="00F16D2B"/>
    <w:rsid w:val="00F2091E"/>
    <w:rsid w:val="00F20AE8"/>
    <w:rsid w:val="00F2690F"/>
    <w:rsid w:val="00F26BF3"/>
    <w:rsid w:val="00F32491"/>
    <w:rsid w:val="00F404D0"/>
    <w:rsid w:val="00F42603"/>
    <w:rsid w:val="00F6038F"/>
    <w:rsid w:val="00F615E5"/>
    <w:rsid w:val="00F65C74"/>
    <w:rsid w:val="00F66318"/>
    <w:rsid w:val="00F72025"/>
    <w:rsid w:val="00F7421E"/>
    <w:rsid w:val="00F743C3"/>
    <w:rsid w:val="00F81CFD"/>
    <w:rsid w:val="00F911F1"/>
    <w:rsid w:val="00F94084"/>
    <w:rsid w:val="00F96786"/>
    <w:rsid w:val="00FB2D76"/>
    <w:rsid w:val="00FB58E2"/>
    <w:rsid w:val="00FC293A"/>
    <w:rsid w:val="00FC2E6F"/>
    <w:rsid w:val="00FC5683"/>
    <w:rsid w:val="00FE1701"/>
    <w:rsid w:val="00FE34C6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qFormat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tulo">
    <w:name w:val="Title"/>
    <w:basedOn w:val="Normal"/>
    <w:link w:val="TtuloChar"/>
    <w:uiPriority w:val="1"/>
    <w:qFormat/>
    <w:rsid w:val="00C73243"/>
    <w:pPr>
      <w:widowControl w:val="0"/>
      <w:autoSpaceDE w:val="0"/>
      <w:autoSpaceDN w:val="0"/>
      <w:spacing w:before="44" w:after="0" w:line="240" w:lineRule="auto"/>
      <w:ind w:left="3060"/>
    </w:pPr>
    <w:rPr>
      <w:rFonts w:ascii="Calibri" w:eastAsia="Calibri" w:hAnsi="Calibri" w:cs="Calibri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C73243"/>
    <w:rPr>
      <w:rFonts w:ascii="Calibri" w:eastAsia="Calibri" w:hAnsi="Calibri" w:cs="Calibri"/>
      <w:b/>
      <w:bCs/>
      <w:sz w:val="28"/>
      <w:szCs w:val="28"/>
      <w:lang w:val="pt-PT"/>
    </w:rPr>
  </w:style>
  <w:style w:type="paragraph" w:styleId="SemEspaamento">
    <w:name w:val="No Spacing"/>
    <w:uiPriority w:val="1"/>
    <w:qFormat/>
    <w:rsid w:val="00574559"/>
    <w:pPr>
      <w:spacing w:after="0" w:line="240" w:lineRule="auto"/>
    </w:pPr>
  </w:style>
  <w:style w:type="character" w:styleId="nfase">
    <w:name w:val="Emphasis"/>
    <w:basedOn w:val="Fontepargpadro"/>
    <w:uiPriority w:val="20"/>
    <w:qFormat/>
    <w:rsid w:val="00E62C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7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9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3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9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1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06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77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22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5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gi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C1A89C-E4AE-4F28-8A59-A58A7CA129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565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 Regina Tonarelli Rodrigues</dc:creator>
  <cp:lastModifiedBy>Elaine Cristina Cendretti</cp:lastModifiedBy>
  <cp:revision>15</cp:revision>
  <dcterms:created xsi:type="dcterms:W3CDTF">2023-01-30T10:45:00Z</dcterms:created>
  <dcterms:modified xsi:type="dcterms:W3CDTF">2023-12-22T06:48:00Z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2023-12-22T06:14:25Z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fa901a1f-7db9-438e-bf81-3edf3a21183d</vt:lpwstr>
  </property>
  <property fmtid="{D5CDD505-2E9C-101B-9397-08002B2CF9AE}" pid="9" name="MSIP_Label_ff380b4d-8a71-4241-982c-3816ad3ce8fc_ContentBits">
    <vt:lpwstr>0</vt:lpwstr>
  </property>
</Properties>
</file>